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36B50" w:rsidRDefault="3276931A" w:rsidP="00E05DF6">
      <w:pPr>
        <w:pStyle w:val="Ttulo"/>
        <w:ind w:left="0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14C89948" w:rsidR="00F03928" w:rsidRPr="004D70B2" w:rsidRDefault="00416170" w:rsidP="00C176C2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015</w:t>
      </w:r>
      <w:r w:rsidR="00F03928" w:rsidRPr="004D70B2">
        <w:rPr>
          <w:sz w:val="36"/>
          <w:szCs w:val="36"/>
          <w:lang w:val="pt-BR"/>
        </w:rPr>
        <w:t>/202</w:t>
      </w:r>
      <w:r>
        <w:rPr>
          <w:sz w:val="36"/>
          <w:szCs w:val="36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2D39F27C" w14:textId="77777777" w:rsidR="00E05DF6" w:rsidRPr="00836B50" w:rsidRDefault="00E05DF6" w:rsidP="00E05DF6">
      <w:pPr>
        <w:jc w:val="both"/>
        <w:rPr>
          <w:b/>
          <w:bCs/>
          <w:sz w:val="26"/>
          <w:szCs w:val="26"/>
        </w:rPr>
      </w:pPr>
      <w:r w:rsidRPr="00836B50">
        <w:rPr>
          <w:b/>
          <w:bCs/>
          <w:sz w:val="26"/>
          <w:szCs w:val="26"/>
        </w:rPr>
        <w:t>982333</w:t>
      </w:r>
    </w:p>
    <w:p w14:paraId="0459B93F" w14:textId="52AF6170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21C79196" w:rsidR="00F03928" w:rsidRPr="0065280E" w:rsidRDefault="00F03928" w:rsidP="00DB623F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>a</w:t>
      </w:r>
      <w:r w:rsidR="005C32CC">
        <w:rPr>
          <w:color w:val="auto"/>
          <w:sz w:val="28"/>
          <w:szCs w:val="28"/>
        </w:rPr>
        <w:t xml:space="preserve"> </w:t>
      </w:r>
      <w:r w:rsidR="00245AB1">
        <w:rPr>
          <w:color w:val="auto"/>
          <w:sz w:val="28"/>
          <w:szCs w:val="28"/>
        </w:rPr>
        <w:t>c</w:t>
      </w:r>
      <w:r w:rsidR="00245AB1" w:rsidRPr="00245AB1">
        <w:rPr>
          <w:color w:val="auto"/>
          <w:sz w:val="28"/>
          <w:szCs w:val="28"/>
        </w:rPr>
        <w:t xml:space="preserve">ontratação de empresa de engenharia </w:t>
      </w:r>
      <w:r w:rsidR="00B37C50">
        <w:rPr>
          <w:color w:val="auto"/>
          <w:sz w:val="28"/>
          <w:szCs w:val="28"/>
        </w:rPr>
        <w:t xml:space="preserve">para execução de serviços de </w:t>
      </w:r>
      <w:r w:rsidR="00B37C50" w:rsidRPr="00B37C50">
        <w:rPr>
          <w:color w:val="auto"/>
          <w:sz w:val="28"/>
          <w:szCs w:val="28"/>
        </w:rPr>
        <w:t>pavimentação em intertravado e drenagem da estrada de Vila Raiz localizada no Município de Belo Jardim - PE</w:t>
      </w:r>
      <w:r w:rsidR="0065280E" w:rsidRPr="00BD7332">
        <w:rPr>
          <w:color w:val="auto"/>
          <w:sz w:val="28"/>
          <w:szCs w:val="28"/>
        </w:rPr>
        <w:t xml:space="preserve">,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7FA924AF" w14:textId="77777777" w:rsidR="005C32CC" w:rsidRDefault="005C32CC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071D072E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522A17ED" w14:textId="375657EC" w:rsidR="005C32CC" w:rsidRPr="00B55858" w:rsidRDefault="005C32CC" w:rsidP="005C32CC">
      <w:pPr>
        <w:spacing w:before="100" w:beforeAutospacing="1" w:after="100" w:afterAutospacing="1"/>
        <w:rPr>
          <w:rFonts w:eastAsia="Times New Roman"/>
          <w:color w:val="000000"/>
          <w:sz w:val="18"/>
          <w:szCs w:val="18"/>
        </w:rPr>
      </w:pPr>
      <w:r w:rsidRPr="005C32CC">
        <w:rPr>
          <w:rFonts w:eastAsiaTheme="minorEastAsia"/>
          <w:sz w:val="28"/>
          <w:szCs w:val="28"/>
          <w:lang w:val="pt-BR" w:eastAsia="pt-BR"/>
        </w:rPr>
        <w:t xml:space="preserve">R$ </w:t>
      </w:r>
      <w:r w:rsidR="00B37C50">
        <w:rPr>
          <w:rFonts w:eastAsiaTheme="minorEastAsia"/>
          <w:sz w:val="28"/>
          <w:szCs w:val="28"/>
          <w:lang w:val="pt-BR" w:eastAsia="pt-BR"/>
        </w:rPr>
        <w:t>1.957.394,48</w:t>
      </w:r>
    </w:p>
    <w:p w14:paraId="60507014" w14:textId="33E4C7A0" w:rsidR="00A671BD" w:rsidRPr="00A671BD" w:rsidRDefault="00A671BD" w:rsidP="00547F7D">
      <w:pPr>
        <w:jc w:val="both"/>
        <w:rPr>
          <w:b/>
          <w:bCs/>
          <w:sz w:val="28"/>
          <w:szCs w:val="28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1254D20" w14:textId="77777777" w:rsidR="00B86773" w:rsidRDefault="00B86773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0FCC6810" w14:textId="77777777" w:rsidR="00B86773" w:rsidRDefault="00B86773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05F3B7F0" w:rsidR="00F873C6" w:rsidRPr="00416170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416170">
        <w:rPr>
          <w:rFonts w:ascii="Arial" w:hAnsi="Arial" w:cs="Arial"/>
          <w:sz w:val="32"/>
          <w:szCs w:val="32"/>
          <w:lang w:val="pt-BR"/>
        </w:rPr>
        <w:t>Técnico</w:t>
      </w:r>
      <w:r w:rsidRPr="0041617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416170">
        <w:rPr>
          <w:rFonts w:ascii="Arial" w:hAnsi="Arial" w:cs="Arial"/>
          <w:sz w:val="32"/>
          <w:szCs w:val="32"/>
          <w:lang w:val="pt-BR"/>
        </w:rPr>
        <w:t>Preliminar</w:t>
      </w:r>
      <w:r w:rsidRPr="0041617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A671BD" w:rsidRPr="00416170">
        <w:rPr>
          <w:rFonts w:ascii="Arial" w:hAnsi="Arial" w:cs="Arial"/>
          <w:spacing w:val="-7"/>
          <w:sz w:val="32"/>
          <w:szCs w:val="32"/>
          <w:lang w:val="pt-BR"/>
        </w:rPr>
        <w:t>0</w:t>
      </w:r>
      <w:r w:rsidR="00416170" w:rsidRPr="00416170">
        <w:rPr>
          <w:rFonts w:ascii="Arial" w:hAnsi="Arial" w:cs="Arial"/>
          <w:spacing w:val="-7"/>
          <w:sz w:val="32"/>
          <w:szCs w:val="32"/>
          <w:lang w:val="pt-BR"/>
        </w:rPr>
        <w:t>15</w:t>
      </w:r>
      <w:r w:rsidRPr="00416170">
        <w:rPr>
          <w:rFonts w:ascii="Arial" w:hAnsi="Arial" w:cs="Arial"/>
          <w:sz w:val="32"/>
          <w:szCs w:val="32"/>
          <w:lang w:val="pt-BR"/>
        </w:rPr>
        <w:t>/202</w:t>
      </w:r>
      <w:r w:rsidR="00416170" w:rsidRPr="00416170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41617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41617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416170">
        <w:rPr>
          <w:spacing w:val="-1"/>
          <w:sz w:val="22"/>
          <w:szCs w:val="22"/>
          <w:lang w:val="pt-BR"/>
        </w:rPr>
        <w:t>Informações</w:t>
      </w:r>
      <w:r w:rsidRPr="00416170">
        <w:rPr>
          <w:spacing w:val="-7"/>
          <w:sz w:val="22"/>
          <w:szCs w:val="22"/>
          <w:lang w:val="pt-BR"/>
        </w:rPr>
        <w:t xml:space="preserve"> </w:t>
      </w:r>
      <w:r w:rsidRPr="00416170">
        <w:rPr>
          <w:sz w:val="22"/>
          <w:szCs w:val="22"/>
          <w:lang w:val="pt-BR"/>
        </w:rPr>
        <w:t>Básicas</w:t>
      </w:r>
    </w:p>
    <w:p w14:paraId="642C1344" w14:textId="412B97FD" w:rsidR="00F873C6" w:rsidRPr="00416170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416170">
        <w:rPr>
          <w:rFonts w:ascii="Times New Roman" w:hAnsi="Times New Roman" w:cs="Times New Roman"/>
          <w:lang w:val="pt-BR"/>
        </w:rPr>
        <w:t>Número</w:t>
      </w:r>
      <w:r w:rsidRPr="00416170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416170">
        <w:rPr>
          <w:rFonts w:ascii="Times New Roman" w:hAnsi="Times New Roman" w:cs="Times New Roman"/>
          <w:lang w:val="pt-BR"/>
        </w:rPr>
        <w:t>do</w:t>
      </w:r>
      <w:r w:rsidRPr="00416170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416170">
        <w:rPr>
          <w:rFonts w:ascii="Times New Roman" w:hAnsi="Times New Roman" w:cs="Times New Roman"/>
          <w:lang w:val="pt-BR"/>
        </w:rPr>
        <w:t>processo:</w:t>
      </w:r>
      <w:r w:rsidRPr="00416170">
        <w:rPr>
          <w:rFonts w:ascii="Times New Roman" w:hAnsi="Times New Roman" w:cs="Times New Roman"/>
          <w:spacing w:val="-2"/>
          <w:lang w:val="pt-BR"/>
        </w:rPr>
        <w:t xml:space="preserve"> </w:t>
      </w:r>
      <w:r w:rsidR="00416170" w:rsidRPr="00416170">
        <w:rPr>
          <w:rFonts w:ascii="Times New Roman" w:hAnsi="Times New Roman" w:cs="Times New Roman"/>
          <w:lang w:val="pt-BR"/>
        </w:rPr>
        <w:t>015/2026</w:t>
      </w:r>
    </w:p>
    <w:p w14:paraId="642C1347" w14:textId="77777777" w:rsidR="00F873C6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DCEAEEB" w14:textId="42627F99" w:rsidR="00245AB1" w:rsidRDefault="00245AB1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0B60C46" w14:textId="77777777" w:rsidR="00245AB1" w:rsidRPr="00846D05" w:rsidRDefault="00245AB1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2D0FFC2D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 pretendida contratação é necessária para Secret</w:t>
      </w:r>
      <w:r w:rsidR="009B654A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lang w:val="pt-BR"/>
        </w:rPr>
        <w:t>ria</w:t>
      </w:r>
      <w:r w:rsidR="00AC3DA2" w:rsidRPr="00846D05">
        <w:rPr>
          <w:rFonts w:ascii="Times New Roman" w:hAnsi="Times New Roman" w:cs="Times New Roman"/>
          <w:lang w:val="pt-BR"/>
        </w:rPr>
        <w:t xml:space="preserve"> </w:t>
      </w:r>
      <w:r w:rsidR="009B654A">
        <w:rPr>
          <w:rFonts w:ascii="Times New Roman" w:hAnsi="Times New Roman" w:cs="Times New Roman"/>
          <w:lang w:val="pt-BR"/>
        </w:rPr>
        <w:t xml:space="preserve">Municipal </w:t>
      </w:r>
      <w:r w:rsidR="00AC3DA2" w:rsidRPr="00846D05">
        <w:rPr>
          <w:rFonts w:ascii="Times New Roman" w:hAnsi="Times New Roman" w:cs="Times New Roman"/>
          <w:lang w:val="pt-BR"/>
        </w:rPr>
        <w:t xml:space="preserve">de </w:t>
      </w:r>
      <w:r w:rsidR="00A671BD">
        <w:rPr>
          <w:rFonts w:ascii="Times New Roman" w:hAnsi="Times New Roman" w:cs="Times New Roman"/>
          <w:lang w:val="pt-BR"/>
        </w:rPr>
        <w:t>Infraestrutura e Urbanismo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3701E46D" w14:textId="4688A556" w:rsidR="005D15BC" w:rsidRPr="00245AB1" w:rsidRDefault="00C07541" w:rsidP="00245AB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Assim, faz-se necessário a </w:t>
      </w:r>
      <w:r w:rsidR="00B37C50" w:rsidRPr="00245AB1">
        <w:rPr>
          <w:rFonts w:ascii="Times New Roman" w:hAnsi="Times New Roman" w:cs="Times New Roman"/>
          <w:lang w:val="pt-BR"/>
        </w:rPr>
        <w:t xml:space="preserve">CONTRATAÇÃO DE EMPRESA DE ENGENHARIA </w:t>
      </w:r>
      <w:r w:rsidR="00B37C50">
        <w:rPr>
          <w:rFonts w:ascii="Times New Roman" w:hAnsi="Times New Roman" w:cs="Times New Roman"/>
          <w:lang w:val="pt-BR"/>
        </w:rPr>
        <w:t>PARA</w:t>
      </w:r>
      <w:r w:rsidR="00B37C50" w:rsidRPr="00B37C50">
        <w:rPr>
          <w:rFonts w:ascii="Times New Roman" w:hAnsi="Times New Roman" w:cs="Times New Roman"/>
          <w:lang w:val="pt-BR"/>
        </w:rPr>
        <w:t xml:space="preserve"> EXECUÇÃO DE SERVIÇOS </w:t>
      </w:r>
      <w:r w:rsidR="00B37C50">
        <w:rPr>
          <w:rFonts w:ascii="Times New Roman" w:hAnsi="Times New Roman" w:cs="Times New Roman"/>
          <w:lang w:val="pt-BR"/>
        </w:rPr>
        <w:t xml:space="preserve">DE </w:t>
      </w:r>
      <w:r w:rsidR="00B37C50" w:rsidRPr="00B37C50">
        <w:rPr>
          <w:rFonts w:ascii="Times New Roman" w:hAnsi="Times New Roman" w:cs="Times New Roman"/>
          <w:lang w:val="pt-BR"/>
        </w:rPr>
        <w:t>PAVIMENTAÇÃO EM INTERTRAVADO E DRENAGEM DA ESTRADA DE VILA RAIZ LOCALIZADA NO MUNICÍPIO DE BELO JARDIM - PE</w:t>
      </w:r>
      <w:r w:rsidR="00B37C50">
        <w:rPr>
          <w:rFonts w:ascii="Times New Roman" w:hAnsi="Times New Roman" w:cs="Times New Roman"/>
          <w:lang w:val="pt-BR"/>
        </w:rPr>
        <w:t>.</w:t>
      </w:r>
    </w:p>
    <w:p w14:paraId="5D31B633" w14:textId="77777777" w:rsidR="00BD4C12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45E0332" w14:textId="77777777" w:rsidR="00245AB1" w:rsidRDefault="00245AB1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70D079E" w14:textId="77777777" w:rsidR="00245AB1" w:rsidRPr="00846D05" w:rsidRDefault="00245AB1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846D05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4FD4EAC8" w14:textId="6B9D0534" w:rsidR="00FB204F" w:rsidRPr="00610343" w:rsidRDefault="00D20C46" w:rsidP="000363D0">
      <w:pPr>
        <w:spacing w:before="24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 xml:space="preserve">3.1 </w:t>
      </w:r>
      <w:r w:rsidR="00610343" w:rsidRPr="00610343">
        <w:rPr>
          <w:rFonts w:ascii="Times New Roman" w:eastAsia="Times New Roman" w:hAnsi="Times New Roman" w:cs="Times New Roman"/>
          <w:lang w:val="pt-BR"/>
        </w:rPr>
        <w:t>Devida a falta de pavimentação a população enfrenta problemas recorrentes causados pela poeira em períodos secos e pela lama em épocas chuvosas, além de custos de manutenção viária e danos aos veículos, logo, é de extrema importancia a realização desta contratação.</w:t>
      </w:r>
    </w:p>
    <w:p w14:paraId="09BF81FD" w14:textId="77777777" w:rsidR="00233374" w:rsidRPr="00846D05" w:rsidRDefault="00233374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283108B1" w14:textId="1B7F3933" w:rsidR="00233374" w:rsidRPr="00D20C46" w:rsidRDefault="00610343" w:rsidP="00D20C46">
      <w:pPr>
        <w:pStyle w:val="PargrafodaLista"/>
        <w:numPr>
          <w:ilvl w:val="1"/>
          <w:numId w:val="23"/>
        </w:numPr>
        <w:spacing w:before="24" w:line="268" w:lineRule="auto"/>
        <w:ind w:left="567" w:right="476" w:hanging="141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D20C46">
        <w:rPr>
          <w:rFonts w:ascii="Times New Roman" w:hAnsi="Times New Roman" w:cs="Times New Roman"/>
          <w:color w:val="000000" w:themeColor="text1"/>
          <w:lang w:val="pt-BR"/>
        </w:rPr>
        <w:t xml:space="preserve">  </w:t>
      </w:r>
      <w:r w:rsidR="00233374" w:rsidRPr="00D20C46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D20C46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6D2817B5" w14:textId="77777777" w:rsidR="004E31B2" w:rsidRPr="00846D05" w:rsidRDefault="004E31B2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36DEBF2D" w14:textId="732326E8" w:rsidR="00245AB1" w:rsidRPr="00D20C46" w:rsidRDefault="00D20C46" w:rsidP="00D20C46">
      <w:pPr>
        <w:spacing w:line="240" w:lineRule="exact"/>
        <w:ind w:left="852" w:right="476" w:hanging="426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 xml:space="preserve">3.3 </w:t>
      </w:r>
      <w:r w:rsidR="3276931A" w:rsidRPr="00D20C46">
        <w:rPr>
          <w:rFonts w:ascii="Times New Roman" w:eastAsia="Times New Roman" w:hAnsi="Times New Roman" w:cs="Times New Roman"/>
          <w:lang w:val="pt-BR"/>
        </w:rPr>
        <w:t>Necessidade:</w:t>
      </w:r>
      <w:bookmarkStart w:id="3" w:name="_Hlk192839036"/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eastAsia="Times New Roman" w:hAnsi="Times New Roman" w:cs="Times New Roman"/>
          <w:lang w:val="pt-BR"/>
        </w:rPr>
        <w:t>c</w:t>
      </w:r>
      <w:r w:rsidR="00245AB1" w:rsidRPr="00D20C46">
        <w:rPr>
          <w:rFonts w:ascii="Times New Roman" w:eastAsia="Times New Roman" w:hAnsi="Times New Roman" w:cs="Times New Roman"/>
          <w:lang w:val="pt-BR"/>
        </w:rPr>
        <w:t xml:space="preserve">ontratação de empresa de engenharia </w:t>
      </w:r>
      <w:bookmarkEnd w:id="3"/>
      <w:r w:rsidR="00245AB1" w:rsidRPr="00D20C46">
        <w:rPr>
          <w:rFonts w:ascii="Times New Roman" w:eastAsia="Times New Roman" w:hAnsi="Times New Roman" w:cs="Times New Roman"/>
          <w:lang w:val="pt-BR"/>
        </w:rPr>
        <w:t>especializada em execução de serviços de pavimentação em intertravado</w:t>
      </w:r>
      <w:r w:rsidR="00B37C50">
        <w:rPr>
          <w:rFonts w:ascii="Times New Roman" w:eastAsia="Times New Roman" w:hAnsi="Times New Roman" w:cs="Times New Roman"/>
          <w:lang w:val="pt-BR"/>
        </w:rPr>
        <w:t xml:space="preserve"> e drenagem</w:t>
      </w:r>
      <w:r w:rsidR="00245AB1" w:rsidRPr="00D20C46">
        <w:rPr>
          <w:rFonts w:ascii="Times New Roman" w:eastAsia="Times New Roman" w:hAnsi="Times New Roman" w:cs="Times New Roman"/>
          <w:lang w:val="pt-BR"/>
        </w:rPr>
        <w:t>.</w:t>
      </w:r>
    </w:p>
    <w:p w14:paraId="00914F63" w14:textId="619F2B81" w:rsidR="004C6087" w:rsidRDefault="004C6087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723AF1CE" w14:textId="77777777" w:rsidR="00245AB1" w:rsidRDefault="00245AB1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7FD6B2C1" w14:textId="77777777" w:rsidR="00245AB1" w:rsidRDefault="00245AB1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5FF02369" w14:textId="77777777" w:rsidR="00245AB1" w:rsidRDefault="00245AB1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71901D9D" w14:textId="77777777" w:rsidR="00245AB1" w:rsidRPr="00245AB1" w:rsidRDefault="00245AB1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494144EF" w14:textId="5F82F1DC" w:rsidR="006B64D2" w:rsidRPr="00B4137E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="00042358" w:rsidRPr="00B4137E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B4137E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846D0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04D8B40" w14:textId="24D81AEA" w:rsidR="00245AB1" w:rsidRPr="00245AB1" w:rsidRDefault="00FF1CD5" w:rsidP="00245AB1">
      <w:pPr>
        <w:tabs>
          <w:tab w:val="left" w:pos="894"/>
        </w:tabs>
        <w:spacing w:line="240" w:lineRule="exact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1876B7">
        <w:rPr>
          <w:rFonts w:ascii="Times New Roman" w:eastAsia="Times New Roman" w:hAnsi="Times New Roman" w:cs="Times New Roman"/>
          <w:lang w:val="pt-BR"/>
        </w:rPr>
        <w:t xml:space="preserve">4.1. </w:t>
      </w:r>
      <w:r w:rsidR="00D20C46" w:rsidRPr="001876B7">
        <w:rPr>
          <w:rFonts w:ascii="Times New Roman" w:eastAsia="Times New Roman" w:hAnsi="Times New Roman" w:cs="Times New Roman"/>
          <w:lang w:val="pt-BR"/>
        </w:rPr>
        <w:t xml:space="preserve">A presente contratação é essencial para atender às necessidades de infraestrutura </w:t>
      </w:r>
      <w:r w:rsidR="00B37C50">
        <w:rPr>
          <w:rFonts w:ascii="Times New Roman" w:eastAsia="Times New Roman" w:hAnsi="Times New Roman" w:cs="Times New Roman"/>
          <w:lang w:val="pt-BR"/>
        </w:rPr>
        <w:t>rural</w:t>
      </w:r>
      <w:r w:rsidR="00D20C46" w:rsidRPr="001876B7">
        <w:rPr>
          <w:rFonts w:ascii="Times New Roman" w:eastAsia="Times New Roman" w:hAnsi="Times New Roman" w:cs="Times New Roman"/>
          <w:lang w:val="pt-BR"/>
        </w:rPr>
        <w:t xml:space="preserve"> do município de Belo Jardim – PE, especialmente diante do crescimento populacional e do aumento da circulação de veículos e pedestres. A pavimentação das vias públicas visa melhorar as condições de tráfego, promover a mobilidade, garantir o acesso adequado aos serviços públicos e assegurar mais conforto e segurança à população.</w:t>
      </w:r>
      <w:r w:rsidR="001876B7" w:rsidRPr="001876B7">
        <w:rPr>
          <w:rFonts w:ascii="Times New Roman" w:eastAsia="Times New Roman" w:hAnsi="Times New Roman" w:cs="Times New Roman"/>
          <w:lang w:val="pt-BR"/>
        </w:rPr>
        <w:t xml:space="preserve"> Com a execução desta obra, serão eliminados problemas recorrentes causados pela poeira em períodos secos e pela lama em épocas chuvosas, além de reduzir custos de manutenção viária e danos aos veículos. A pavimentação contribuirá também para a valorização dos imóveis, o desenvolvimento econômico local e a melhoria da qualidade de vida dos moradores. Dessa forma, torna-se imperativa a contratação de empresa de engenharia especializada para a execução dos serviços de pavimentação</w:t>
      </w:r>
      <w:r w:rsidR="00B37C50">
        <w:rPr>
          <w:rFonts w:ascii="Times New Roman" w:eastAsia="Times New Roman" w:hAnsi="Times New Roman" w:cs="Times New Roman"/>
          <w:lang w:val="pt-BR"/>
        </w:rPr>
        <w:t xml:space="preserve"> e drenagem</w:t>
      </w:r>
      <w:r w:rsidR="001876B7" w:rsidRPr="001876B7">
        <w:rPr>
          <w:rFonts w:ascii="Times New Roman" w:eastAsia="Times New Roman" w:hAnsi="Times New Roman" w:cs="Times New Roman"/>
          <w:lang w:val="pt-BR"/>
        </w:rPr>
        <w:t>, garantindo eficiência técnica, durabilidade da obra e atendimento às normas e padrões de qualidade exigidos.</w:t>
      </w:r>
    </w:p>
    <w:p w14:paraId="476C795B" w14:textId="04F2C02E" w:rsidR="00D74D48" w:rsidRDefault="00D74D48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</w:p>
    <w:p w14:paraId="523872D9" w14:textId="77777777" w:rsidR="00245AB1" w:rsidRPr="00245AB1" w:rsidRDefault="00245AB1" w:rsidP="00245AB1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</w:p>
    <w:p w14:paraId="6D84A503" w14:textId="77777777" w:rsidR="006D04D6" w:rsidRPr="00846D05" w:rsidRDefault="006D04D6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4" w:name="3._Área_requisitante"/>
      <w:bookmarkEnd w:id="4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642C1355" w14:textId="01891144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08A5BE4D" w:rsidR="00F873C6" w:rsidRPr="00846D05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5.1 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Secretaria </w:t>
      </w:r>
      <w:r w:rsidR="00D25BE0">
        <w:rPr>
          <w:rFonts w:ascii="Times New Roman" w:eastAsia="Times New Roman" w:hAnsi="Times New Roman" w:cs="Times New Roman"/>
          <w:lang w:val="pt-BR"/>
        </w:rPr>
        <w:t xml:space="preserve">Municipal de </w:t>
      </w:r>
      <w:r w:rsidR="003374A2">
        <w:rPr>
          <w:rFonts w:ascii="Times New Roman" w:eastAsia="Times New Roman" w:hAnsi="Times New Roman" w:cs="Times New Roman"/>
          <w:lang w:val="pt-BR"/>
        </w:rPr>
        <w:t>Infraestrutura e Urbanismo</w:t>
      </w:r>
      <w:r w:rsidR="00885C5E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59" w14:textId="3CF03931" w:rsidR="00F873C6" w:rsidRDefault="00F873C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16AF9D6E" w14:textId="77777777" w:rsidR="00245AB1" w:rsidRDefault="00245AB1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38591F8" w14:textId="77777777" w:rsidR="00245AB1" w:rsidRPr="00846D05" w:rsidRDefault="00245AB1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5" w:name="4._Descrição_dos_Requisitos_da_Contrataç"/>
      <w:bookmarkEnd w:id="5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lang w:val="pt-BR"/>
        </w:rPr>
        <w:t>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642C135F" w14:textId="2D56309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="006D04D6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bens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energia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vida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útil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capacidade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A8B4026" w14:textId="77777777" w:rsidR="00B37C50" w:rsidRPr="00B37C50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inovações que reduzam a pressão sobre recursos naturais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origem</w:t>
      </w:r>
    </w:p>
    <w:p w14:paraId="69806EEF" w14:textId="77777777" w:rsidR="00B37C50" w:rsidRDefault="00B37C50" w:rsidP="00B37C50">
      <w:pPr>
        <w:pStyle w:val="PargrafodaLista"/>
        <w:tabs>
          <w:tab w:val="left" w:pos="1763"/>
        </w:tabs>
        <w:spacing w:before="201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6" w14:textId="7B28DBAD" w:rsidR="00F873C6" w:rsidRPr="00846D05" w:rsidRDefault="00CB5E4B" w:rsidP="00B37C50">
      <w:pPr>
        <w:pStyle w:val="PargrafodaLista"/>
        <w:tabs>
          <w:tab w:val="left" w:pos="1763"/>
        </w:tabs>
        <w:spacing w:before="20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ambientalmente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regular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18B48159" w14:textId="77777777" w:rsidR="00B86773" w:rsidRPr="00B86773" w:rsidRDefault="00CB5E4B" w:rsidP="001876B7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que sejam constituídos, </w:t>
      </w:r>
    </w:p>
    <w:p w14:paraId="5C51D0D6" w14:textId="5FD2E35C" w:rsidR="00245AB1" w:rsidRPr="00B37C50" w:rsidRDefault="00CB5E4B" w:rsidP="00B86773">
      <w:pPr>
        <w:tabs>
          <w:tab w:val="left" w:pos="1767"/>
        </w:tabs>
        <w:spacing w:before="202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B37C50">
        <w:rPr>
          <w:rFonts w:ascii="Times New Roman" w:eastAsia="Times New Roman" w:hAnsi="Times New Roman" w:cs="Times New Roman"/>
          <w:lang w:val="pt-BR"/>
        </w:rPr>
        <w:t>no todo ou em parte, por material reciclável, atóxico e,</w:t>
      </w:r>
      <w:r w:rsidRPr="00B37C50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B37C50">
        <w:rPr>
          <w:rFonts w:ascii="Times New Roman" w:eastAsia="Times New Roman" w:hAnsi="Times New Roman" w:cs="Times New Roman"/>
          <w:lang w:val="pt-BR"/>
        </w:rPr>
        <w:t>quando</w:t>
      </w:r>
      <w:r w:rsidRPr="00B37C5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B37C50">
        <w:rPr>
          <w:rFonts w:ascii="Times New Roman" w:eastAsia="Times New Roman" w:hAnsi="Times New Roman" w:cs="Times New Roman"/>
          <w:lang w:val="pt-BR"/>
        </w:rPr>
        <w:t>for o caso,</w:t>
      </w:r>
      <w:r w:rsidRPr="00B37C50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B37C50">
        <w:rPr>
          <w:rFonts w:ascii="Times New Roman" w:eastAsia="Times New Roman" w:hAnsi="Times New Roman" w:cs="Times New Roman"/>
          <w:lang w:val="pt-BR"/>
        </w:rPr>
        <w:t>biodegradável;</w:t>
      </w:r>
    </w:p>
    <w:p w14:paraId="642C1368" w14:textId="28ED83F9" w:rsidR="00F873C6" w:rsidRPr="003374A2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sustentável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menor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impacto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contenham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substâncias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tais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mercúrio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(Hg),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chumbo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cromo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hexavalente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(Cr(VI)),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cádmio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bifenil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-polibromados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éteres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difenil-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5DE888BB" w:rsidR="00F873C6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bens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(UGG)</w:t>
      </w:r>
      <w:r w:rsidR="00CB5E4B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007B6FDE" w14:textId="77777777" w:rsidR="00245AB1" w:rsidRDefault="00245AB1" w:rsidP="00245AB1">
      <w:pPr>
        <w:spacing w:before="198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37D5384B" w14:textId="77777777" w:rsidR="00245AB1" w:rsidRPr="00846D05" w:rsidRDefault="00245AB1" w:rsidP="00245AB1">
      <w:pPr>
        <w:spacing w:before="198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E" w14:textId="204E66F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6" w:name="5._Levantamento_de_Mercado"/>
      <w:bookmarkEnd w:id="6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7AD0E187" w14:textId="77777777" w:rsidR="001E3909" w:rsidRPr="00846D05" w:rsidRDefault="001E3909" w:rsidP="001E3909">
      <w:pPr>
        <w:pStyle w:val="Ttulo1"/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</w:p>
    <w:p w14:paraId="642C136F" w14:textId="1C81E084" w:rsidR="00F873C6" w:rsidRPr="00846D05" w:rsidRDefault="00CB5E4B" w:rsidP="003374A2">
      <w:pPr>
        <w:pStyle w:val="PargrafodaLista"/>
        <w:numPr>
          <w:ilvl w:val="1"/>
          <w:numId w:val="21"/>
        </w:numPr>
        <w:tabs>
          <w:tab w:val="left" w:pos="910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846D05" w:rsidRDefault="00F8436A" w:rsidP="003374A2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</w:tbl>
    <w:p w14:paraId="7C17A62C" w14:textId="77777777" w:rsidR="00EE049C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E57980A" w14:textId="77777777" w:rsidR="00245AB1" w:rsidRDefault="00245AB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16DBB78" w14:textId="77777777" w:rsidR="00245AB1" w:rsidRPr="00846D05" w:rsidRDefault="00245AB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6._Descrição_da_solução_como_um_todo"/>
      <w:bookmarkEnd w:id="7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4A62AD44" w:rsidR="00F873C6" w:rsidRPr="001876B7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bCs/>
          <w:lang w:val="pt-BR"/>
        </w:rPr>
      </w:pPr>
      <w:r w:rsidRPr="001876B7">
        <w:rPr>
          <w:rFonts w:ascii="Times New Roman" w:hAnsi="Times New Roman" w:cs="Times New Roman"/>
          <w:bCs/>
          <w:lang w:val="pt-BR"/>
        </w:rPr>
        <w:t xml:space="preserve">8.1 </w:t>
      </w:r>
      <w:r w:rsidR="00CB5E4B" w:rsidRPr="001876B7">
        <w:rPr>
          <w:rFonts w:ascii="Times New Roman" w:hAnsi="Times New Roman" w:cs="Times New Roman"/>
          <w:bCs/>
          <w:lang w:val="pt-BR"/>
        </w:rPr>
        <w:t>Solução</w:t>
      </w:r>
      <w:r w:rsidR="00CB5E4B" w:rsidRPr="001876B7">
        <w:rPr>
          <w:rFonts w:ascii="Times New Roman" w:hAnsi="Times New Roman" w:cs="Times New Roman"/>
          <w:bCs/>
          <w:spacing w:val="8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bCs/>
          <w:lang w:val="pt-BR"/>
        </w:rPr>
        <w:t>Escolhida:</w:t>
      </w:r>
      <w:r w:rsidR="00CB5E4B" w:rsidRPr="001876B7">
        <w:rPr>
          <w:rFonts w:ascii="Times New Roman" w:hAnsi="Times New Roman" w:cs="Times New Roman"/>
          <w:bCs/>
          <w:lang w:val="pt-BR"/>
        </w:rPr>
        <w:tab/>
        <w:t>Gerenciar</w:t>
      </w:r>
      <w:r w:rsidR="00CB5E4B" w:rsidRPr="001876B7">
        <w:rPr>
          <w:rFonts w:ascii="Times New Roman" w:hAnsi="Times New Roman" w:cs="Times New Roman"/>
          <w:bCs/>
          <w:spacing w:val="15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bCs/>
          <w:lang w:val="pt-BR"/>
        </w:rPr>
        <w:t>procedimento</w:t>
      </w:r>
      <w:r w:rsidR="00CB5E4B" w:rsidRPr="001876B7">
        <w:rPr>
          <w:rFonts w:ascii="Times New Roman" w:hAnsi="Times New Roman" w:cs="Times New Roman"/>
          <w:bCs/>
          <w:spacing w:val="15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bCs/>
          <w:lang w:val="pt-BR"/>
        </w:rPr>
        <w:t>licitatório</w:t>
      </w:r>
      <w:r w:rsidR="00CB5E4B" w:rsidRPr="001876B7">
        <w:rPr>
          <w:rFonts w:ascii="Times New Roman" w:hAnsi="Times New Roman" w:cs="Times New Roman"/>
          <w:bCs/>
          <w:spacing w:val="13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bCs/>
          <w:lang w:val="pt-BR"/>
        </w:rPr>
        <w:t>modalidade</w:t>
      </w:r>
      <w:r w:rsidR="00CB5E4B" w:rsidRPr="001876B7">
        <w:rPr>
          <w:rFonts w:ascii="Times New Roman" w:hAnsi="Times New Roman" w:cs="Times New Roman"/>
          <w:bCs/>
          <w:spacing w:val="14"/>
          <w:lang w:val="pt-BR"/>
        </w:rPr>
        <w:t xml:space="preserve"> </w:t>
      </w:r>
      <w:r w:rsidR="003374A2" w:rsidRPr="001876B7">
        <w:rPr>
          <w:rFonts w:ascii="Times New Roman" w:hAnsi="Times New Roman" w:cs="Times New Roman"/>
          <w:bCs/>
          <w:lang w:val="pt-BR"/>
        </w:rPr>
        <w:t>Concorrên</w:t>
      </w:r>
      <w:r w:rsidR="001876B7" w:rsidRPr="001876B7">
        <w:rPr>
          <w:rFonts w:ascii="Times New Roman" w:hAnsi="Times New Roman" w:cs="Times New Roman"/>
          <w:bCs/>
          <w:lang w:val="pt-BR"/>
        </w:rPr>
        <w:t>c</w:t>
      </w:r>
      <w:r w:rsidR="003374A2" w:rsidRPr="001876B7">
        <w:rPr>
          <w:rFonts w:ascii="Times New Roman" w:hAnsi="Times New Roman" w:cs="Times New Roman"/>
          <w:bCs/>
          <w:lang w:val="pt-BR"/>
        </w:rPr>
        <w:t>ia</w:t>
      </w:r>
      <w:r w:rsidR="001876B7" w:rsidRPr="001876B7">
        <w:rPr>
          <w:rFonts w:ascii="Times New Roman" w:hAnsi="Times New Roman" w:cs="Times New Roman"/>
          <w:bCs/>
          <w:lang w:val="pt-BR"/>
        </w:rPr>
        <w:t>.</w:t>
      </w:r>
    </w:p>
    <w:p w14:paraId="0D30FB2D" w14:textId="77777777" w:rsidR="00AD1EF4" w:rsidRPr="00846D05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A" w14:textId="249889D4" w:rsidR="00F873C6" w:rsidRPr="001876B7" w:rsidRDefault="0053245F" w:rsidP="00C176C2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1876B7">
        <w:rPr>
          <w:rFonts w:ascii="Times New Roman" w:hAnsi="Times New Roman" w:cs="Times New Roman"/>
          <w:spacing w:val="-1"/>
          <w:w w:val="105"/>
          <w:lang w:val="pt-BR"/>
        </w:rPr>
        <w:t xml:space="preserve">8.2 </w:t>
      </w:r>
      <w:r w:rsidR="00CB5E4B" w:rsidRPr="001876B7">
        <w:rPr>
          <w:rFonts w:ascii="Times New Roman" w:hAnsi="Times New Roman" w:cs="Times New Roman"/>
          <w:spacing w:val="-1"/>
          <w:w w:val="105"/>
          <w:lang w:val="pt-BR"/>
        </w:rPr>
        <w:t>Bens</w:t>
      </w:r>
      <w:r w:rsidRPr="001876B7">
        <w:rPr>
          <w:rFonts w:ascii="Times New Roman" w:hAnsi="Times New Roman" w:cs="Times New Roman"/>
          <w:spacing w:val="-1"/>
          <w:w w:val="105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spacing w:val="-1"/>
          <w:w w:val="105"/>
          <w:lang w:val="pt-BR"/>
        </w:rPr>
        <w:t>que</w:t>
      </w:r>
      <w:r w:rsidR="00CB5E4B" w:rsidRPr="001876B7">
        <w:rPr>
          <w:rFonts w:ascii="Times New Roman" w:hAnsi="Times New Roman" w:cs="Times New Roman"/>
          <w:spacing w:val="-10"/>
          <w:w w:val="105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spacing w:val="-1"/>
          <w:w w:val="105"/>
          <w:lang w:val="pt-BR"/>
        </w:rPr>
        <w:t>compõe</w:t>
      </w:r>
      <w:r w:rsidR="00CB5E4B" w:rsidRPr="001876B7">
        <w:rPr>
          <w:rFonts w:ascii="Times New Roman" w:hAnsi="Times New Roman" w:cs="Times New Roman"/>
          <w:spacing w:val="-10"/>
          <w:w w:val="105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spacing w:val="-1"/>
          <w:w w:val="105"/>
          <w:lang w:val="pt-BR"/>
        </w:rPr>
        <w:t>a</w:t>
      </w:r>
      <w:r w:rsidR="00CB5E4B" w:rsidRPr="001876B7">
        <w:rPr>
          <w:rFonts w:ascii="Times New Roman" w:hAnsi="Times New Roman" w:cs="Times New Roman"/>
          <w:spacing w:val="-10"/>
          <w:w w:val="105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spacing w:val="-1"/>
          <w:w w:val="105"/>
          <w:lang w:val="pt-BR"/>
        </w:rPr>
        <w:t>solução:</w:t>
      </w:r>
    </w:p>
    <w:p w14:paraId="642C139B" w14:textId="77777777" w:rsidR="00F873C6" w:rsidRPr="001876B7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1876B7" w:rsidRDefault="0053245F" w:rsidP="001876B7">
      <w:pPr>
        <w:spacing w:before="4"/>
        <w:ind w:left="709" w:right="476"/>
        <w:jc w:val="both"/>
        <w:rPr>
          <w:rFonts w:ascii="Times New Roman" w:hAnsi="Times New Roman" w:cs="Times New Roman"/>
          <w:lang w:val="pt-BR"/>
        </w:rPr>
      </w:pPr>
      <w:r w:rsidRPr="001876B7">
        <w:rPr>
          <w:rFonts w:ascii="Times New Roman" w:hAnsi="Times New Roman" w:cs="Times New Roman"/>
          <w:lang w:val="pt-BR"/>
        </w:rPr>
        <w:t xml:space="preserve">8.2.1 </w:t>
      </w:r>
      <w:r w:rsidR="001A5902" w:rsidRPr="001876B7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4F5E2C4" w:rsidR="00F873C6" w:rsidRPr="001876B7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Cs/>
          <w:lang w:val="pt-BR"/>
        </w:rPr>
      </w:pPr>
      <w:r w:rsidRPr="001876B7">
        <w:rPr>
          <w:rFonts w:ascii="Times New Roman" w:hAnsi="Times New Roman" w:cs="Times New Roman"/>
          <w:bCs/>
          <w:lang w:val="pt-BR"/>
        </w:rPr>
        <w:t xml:space="preserve">8.3 </w:t>
      </w:r>
      <w:r w:rsidR="00CB5E4B" w:rsidRPr="001876B7">
        <w:rPr>
          <w:rFonts w:ascii="Times New Roman" w:hAnsi="Times New Roman" w:cs="Times New Roman"/>
          <w:bCs/>
          <w:lang w:val="pt-BR"/>
        </w:rPr>
        <w:t>Serviços</w:t>
      </w:r>
      <w:r w:rsidR="00CB5E4B" w:rsidRPr="001876B7">
        <w:rPr>
          <w:rFonts w:ascii="Times New Roman" w:hAnsi="Times New Roman" w:cs="Times New Roman"/>
          <w:bCs/>
          <w:spacing w:val="9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bCs/>
          <w:lang w:val="pt-BR"/>
        </w:rPr>
        <w:t>que</w:t>
      </w:r>
      <w:r w:rsidR="00CB5E4B" w:rsidRPr="001876B7">
        <w:rPr>
          <w:rFonts w:ascii="Times New Roman" w:hAnsi="Times New Roman" w:cs="Times New Roman"/>
          <w:bCs/>
          <w:spacing w:val="9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bCs/>
          <w:lang w:val="pt-BR"/>
        </w:rPr>
        <w:t>compõem</w:t>
      </w:r>
      <w:r w:rsidR="00CB5E4B" w:rsidRPr="001876B7">
        <w:rPr>
          <w:rFonts w:ascii="Times New Roman" w:hAnsi="Times New Roman" w:cs="Times New Roman"/>
          <w:bCs/>
          <w:spacing w:val="7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bCs/>
          <w:lang w:val="pt-BR"/>
        </w:rPr>
        <w:t>a</w:t>
      </w:r>
      <w:r w:rsidR="00CB5E4B" w:rsidRPr="001876B7">
        <w:rPr>
          <w:rFonts w:ascii="Times New Roman" w:hAnsi="Times New Roman" w:cs="Times New Roman"/>
          <w:bCs/>
          <w:spacing w:val="9"/>
          <w:lang w:val="pt-BR"/>
        </w:rPr>
        <w:t xml:space="preserve"> </w:t>
      </w:r>
      <w:r w:rsidR="00CB5E4B" w:rsidRPr="001876B7">
        <w:rPr>
          <w:rFonts w:ascii="Times New Roman" w:hAnsi="Times New Roman" w:cs="Times New Roman"/>
          <w:bCs/>
          <w:lang w:val="pt-BR"/>
        </w:rPr>
        <w:t>solução</w:t>
      </w:r>
      <w:r w:rsidR="001876B7">
        <w:rPr>
          <w:rFonts w:ascii="Times New Roman" w:hAnsi="Times New Roman" w:cs="Times New Roman"/>
          <w:bCs/>
          <w:lang w:val="pt-BR"/>
        </w:rPr>
        <w:t>:</w:t>
      </w:r>
    </w:p>
    <w:p w14:paraId="642C13A1" w14:textId="11F7D4A5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642C13A4" w14:textId="743E0AFB" w:rsidR="00F873C6" w:rsidRPr="00846D05" w:rsidRDefault="0053245F" w:rsidP="001876B7">
      <w:pPr>
        <w:pStyle w:val="Corpodetexto"/>
        <w:ind w:left="709" w:right="476"/>
        <w:jc w:val="both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  <w:r w:rsidRPr="00846D05">
        <w:rPr>
          <w:rFonts w:ascii="Times New Roman" w:hAnsi="Times New Roman" w:cs="Times New Roman"/>
          <w:sz w:val="22"/>
          <w:szCs w:val="22"/>
          <w:lang w:val="pt-BR"/>
        </w:rPr>
        <w:t>8.3.1</w:t>
      </w:r>
      <w:r w:rsidRPr="00846D05">
        <w:rPr>
          <w:rFonts w:ascii="Times New Roman" w:hAnsi="Times New Roman" w:cs="Times New Roman"/>
          <w:b/>
          <w:bCs/>
          <w:sz w:val="22"/>
          <w:szCs w:val="22"/>
          <w:lang w:val="pt-BR"/>
        </w:rPr>
        <w:t xml:space="preserve"> </w:t>
      </w:r>
      <w:r w:rsidR="00B37C50" w:rsidRPr="00245AB1">
        <w:rPr>
          <w:rFonts w:ascii="Times New Roman" w:hAnsi="Times New Roman" w:cs="Times New Roman"/>
          <w:lang w:val="pt-BR"/>
        </w:rPr>
        <w:t xml:space="preserve">CONTRATAÇÃO DE EMPRESA DE ENGENHARIA </w:t>
      </w:r>
      <w:r w:rsidR="00B37C50">
        <w:rPr>
          <w:rFonts w:ascii="Times New Roman" w:hAnsi="Times New Roman" w:cs="Times New Roman"/>
          <w:lang w:val="pt-BR"/>
        </w:rPr>
        <w:t>PARA</w:t>
      </w:r>
      <w:r w:rsidR="00B37C50" w:rsidRPr="00B37C50">
        <w:rPr>
          <w:rFonts w:ascii="Times New Roman" w:hAnsi="Times New Roman" w:cs="Times New Roman"/>
          <w:lang w:val="pt-BR"/>
        </w:rPr>
        <w:t xml:space="preserve"> EXECUÇÃO DE SERVIÇOS </w:t>
      </w:r>
      <w:r w:rsidR="00B37C50">
        <w:rPr>
          <w:rFonts w:ascii="Times New Roman" w:hAnsi="Times New Roman" w:cs="Times New Roman"/>
          <w:lang w:val="pt-BR"/>
        </w:rPr>
        <w:t xml:space="preserve">DE </w:t>
      </w:r>
      <w:r w:rsidR="00B37C50" w:rsidRPr="00B37C50">
        <w:rPr>
          <w:rFonts w:ascii="Times New Roman" w:hAnsi="Times New Roman" w:cs="Times New Roman"/>
          <w:lang w:val="pt-BR"/>
        </w:rPr>
        <w:t>PAVIMENTAÇÃO EM INTERTRAVADO E DRENAGEM DA ESTRADA DE VILA RAIZ LOCALIZADA NO MUNICÍPIO DE BELO JARDIM - PE</w:t>
      </w:r>
      <w:r w:rsidR="00245AB1">
        <w:rPr>
          <w:rFonts w:ascii="Times New Roman" w:hAnsi="Times New Roman" w:cs="Times New Roman"/>
          <w:lang w:val="pt-BR"/>
        </w:rPr>
        <w:t>.</w:t>
      </w: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1876B7" w:rsidRDefault="0053245F" w:rsidP="00C176C2">
      <w:pPr>
        <w:ind w:left="426" w:right="476"/>
        <w:jc w:val="both"/>
        <w:rPr>
          <w:rFonts w:ascii="Times New Roman" w:hAnsi="Times New Roman" w:cs="Times New Roman"/>
          <w:bCs/>
          <w:lang w:val="pt-BR"/>
        </w:rPr>
      </w:pPr>
      <w:r w:rsidRPr="001876B7">
        <w:rPr>
          <w:rFonts w:ascii="Times New Roman" w:hAnsi="Times New Roman" w:cs="Times New Roman"/>
          <w:bCs/>
          <w:w w:val="105"/>
          <w:lang w:val="pt-BR"/>
        </w:rPr>
        <w:t xml:space="preserve">8.4 </w:t>
      </w:r>
      <w:r w:rsidR="00CB5E4B" w:rsidRPr="001876B7">
        <w:rPr>
          <w:rFonts w:ascii="Times New Roman" w:hAnsi="Times New Roman" w:cs="Times New Roman"/>
          <w:bCs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4EBE1C59" w:rsidR="00F873C6" w:rsidRDefault="0053245F" w:rsidP="001876B7">
      <w:pPr>
        <w:spacing w:line="268" w:lineRule="auto"/>
        <w:ind w:left="709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D017BF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Secretaria,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população belo-jardinense</w:t>
      </w:r>
      <w:r w:rsidR="3276931A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08EF762C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27DA14BA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B7DF544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5B0DB8D3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7C866E7E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458DFEFC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642C13A9" w14:textId="448E9639" w:rsidR="00F873C6" w:rsidRDefault="00F873C6" w:rsidP="001876B7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2D25F0C9" w14:textId="77777777" w:rsidR="001876B7" w:rsidRPr="00846D05" w:rsidRDefault="001876B7" w:rsidP="001876B7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5B8B6005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8" w:name="7._Estimativa_das_Quantidades_a_serem_Co"/>
      <w:bookmarkEnd w:id="8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1876B7">
        <w:rPr>
          <w:sz w:val="22"/>
          <w:szCs w:val="22"/>
          <w:lang w:val="pt-BR"/>
        </w:rPr>
        <w:t>S</w:t>
      </w:r>
      <w:r w:rsidRPr="00846D05">
        <w:rPr>
          <w:sz w:val="22"/>
          <w:szCs w:val="22"/>
          <w:lang w:val="pt-BR"/>
        </w:rPr>
        <w:t>erem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Contratadas</w:t>
      </w:r>
    </w:p>
    <w:p w14:paraId="642C13AC" w14:textId="56A4B76D" w:rsidR="00F873C6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detalhamento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846D05">
        <w:rPr>
          <w:rFonts w:ascii="Times New Roman" w:hAnsi="Times New Roman" w:cs="Times New Roman"/>
          <w:lang w:val="pt-BR"/>
        </w:rPr>
        <w:t>na tabela abaixo:</w:t>
      </w:r>
    </w:p>
    <w:p w14:paraId="0B455DA0" w14:textId="77777777" w:rsidR="0038360D" w:rsidRDefault="0038360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tbl>
      <w:tblPr>
        <w:tblW w:w="4963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5874"/>
        <w:gridCol w:w="857"/>
        <w:gridCol w:w="2018"/>
      </w:tblGrid>
      <w:tr w:rsidR="00B37C50" w:rsidRPr="005312AA" w14:paraId="174A01EF" w14:textId="77777777" w:rsidTr="003A2E76">
        <w:trPr>
          <w:trHeight w:val="60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FF" w:fill="BDD7EE"/>
            <w:vAlign w:val="center"/>
            <w:hideMark/>
          </w:tcPr>
          <w:p w14:paraId="0141A142" w14:textId="77777777" w:rsidR="00B37C50" w:rsidRPr="005312AA" w:rsidRDefault="00B37C50" w:rsidP="003A2E76">
            <w:pPr>
              <w:jc w:val="center"/>
              <w:rPr>
                <w:rFonts w:eastAsia="Times New Roman"/>
                <w:b/>
                <w:bCs/>
              </w:rPr>
            </w:pPr>
            <w:r w:rsidRPr="005312AA">
              <w:rPr>
                <w:rFonts w:eastAsia="Times New Roman"/>
                <w:b/>
                <w:bCs/>
              </w:rPr>
              <w:t>ITEM</w:t>
            </w:r>
          </w:p>
        </w:tc>
        <w:tc>
          <w:tcPr>
            <w:tcW w:w="3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14:paraId="4DD415E0" w14:textId="77777777" w:rsidR="00B37C50" w:rsidRPr="005312AA" w:rsidRDefault="00B37C50" w:rsidP="003A2E76">
            <w:pPr>
              <w:jc w:val="center"/>
              <w:rPr>
                <w:rFonts w:eastAsia="Times New Roman"/>
                <w:b/>
                <w:bCs/>
              </w:rPr>
            </w:pPr>
            <w:r w:rsidRPr="005312AA">
              <w:rPr>
                <w:rFonts w:eastAsia="Times New Roman"/>
                <w:b/>
                <w:bCs/>
              </w:rPr>
              <w:t>ESPECIFICAÇÕES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14:paraId="5C58155B" w14:textId="77777777" w:rsidR="00B37C50" w:rsidRPr="005312AA" w:rsidRDefault="00B37C50" w:rsidP="003A2E76">
            <w:pPr>
              <w:jc w:val="center"/>
              <w:rPr>
                <w:rFonts w:eastAsia="Times New Roman"/>
                <w:b/>
                <w:bCs/>
              </w:rPr>
            </w:pPr>
            <w:r w:rsidRPr="005312AA">
              <w:rPr>
                <w:rFonts w:eastAsia="Times New Roman"/>
                <w:b/>
                <w:bCs/>
              </w:rPr>
              <w:t>Und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BDD7EE"/>
            <w:vAlign w:val="center"/>
            <w:hideMark/>
          </w:tcPr>
          <w:p w14:paraId="3A382757" w14:textId="77777777" w:rsidR="00B37C50" w:rsidRPr="005312AA" w:rsidRDefault="00B37C50" w:rsidP="003A2E7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Valor </w:t>
            </w:r>
            <w:r w:rsidRPr="005312AA">
              <w:rPr>
                <w:rFonts w:eastAsia="Times New Roman"/>
                <w:b/>
                <w:bCs/>
              </w:rPr>
              <w:t>Total</w:t>
            </w:r>
          </w:p>
        </w:tc>
      </w:tr>
      <w:tr w:rsidR="00B37C50" w:rsidRPr="005312AA" w14:paraId="584D672B" w14:textId="77777777" w:rsidTr="003A2E76">
        <w:trPr>
          <w:trHeight w:val="78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38F2B0" w14:textId="77777777" w:rsidR="00B37C50" w:rsidRPr="005312AA" w:rsidRDefault="00B37C50" w:rsidP="003A2E76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2FAA4" w14:textId="77777777" w:rsidR="00B37C50" w:rsidRPr="00F1087E" w:rsidRDefault="00B37C50" w:rsidP="003A2E76">
            <w:pPr>
              <w:rPr>
                <w:rFonts w:eastAsia="Times New Roman"/>
                <w:sz w:val="20"/>
                <w:szCs w:val="20"/>
              </w:rPr>
            </w:pPr>
            <w:r w:rsidRPr="00F1087E">
              <w:rPr>
                <w:rFonts w:ascii="Arial Narrow" w:hAnsi="Arial Narrow"/>
                <w:color w:val="000000"/>
              </w:rPr>
              <w:t xml:space="preserve">Pavimentação </w:t>
            </w:r>
            <w:r>
              <w:rPr>
                <w:rFonts w:ascii="Arial Narrow" w:hAnsi="Arial Narrow"/>
                <w:color w:val="000000"/>
              </w:rPr>
              <w:t>em intertravado e drenagem da estrada de Vila Raiz localizada no Município de Belo Jardim - PE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641F7" w14:textId="77777777" w:rsidR="00B37C50" w:rsidRPr="005312AA" w:rsidRDefault="00B37C50" w:rsidP="003A2E76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serviço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D7925" w14:textId="77777777" w:rsidR="00B37C50" w:rsidRPr="005312AA" w:rsidRDefault="00B37C50" w:rsidP="003A2E76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R$ 1.957.394,48</w:t>
            </w:r>
          </w:p>
        </w:tc>
      </w:tr>
    </w:tbl>
    <w:p w14:paraId="4F10D49C" w14:textId="77777777" w:rsidR="0038360D" w:rsidRDefault="0038360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8F3A9AE" w14:textId="77777777" w:rsidR="001E3909" w:rsidRDefault="001E3909" w:rsidP="00816A76">
      <w:pPr>
        <w:pStyle w:val="Ttulo1"/>
        <w:tabs>
          <w:tab w:val="left" w:pos="384"/>
        </w:tabs>
        <w:ind w:left="0" w:right="476" w:firstLine="0"/>
        <w:jc w:val="both"/>
        <w:rPr>
          <w:sz w:val="22"/>
          <w:szCs w:val="22"/>
          <w:lang w:val="pt-BR"/>
        </w:rPr>
      </w:pPr>
      <w:bookmarkStart w:id="9" w:name="8._Estimativa_do_Valor_da_Contratação"/>
      <w:bookmarkEnd w:id="9"/>
    </w:p>
    <w:p w14:paraId="642C13B0" w14:textId="5FDE1B3E" w:rsidR="00F873C6" w:rsidRPr="00846D05" w:rsidRDefault="00CB5E4B" w:rsidP="001E3909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B4" w14:textId="477654CE" w:rsidR="00F873C6" w:rsidRPr="0038360D" w:rsidRDefault="008373A1" w:rsidP="0038360D">
      <w:pPr>
        <w:spacing w:before="100" w:beforeAutospacing="1" w:after="100" w:afterAutospacing="1"/>
        <w:ind w:left="426"/>
        <w:rPr>
          <w:rFonts w:ascii="Arial Narrow" w:hAnsi="Arial Narrow"/>
          <w:color w:val="000000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="00CB5E4B"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valor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846D05">
        <w:rPr>
          <w:rFonts w:ascii="Times New Roman" w:hAnsi="Times New Roman" w:cs="Times New Roman"/>
          <w:lang w:val="pt-BR"/>
        </w:rPr>
        <w:t xml:space="preserve">total da contratação está estimado em </w:t>
      </w:r>
      <w:r w:rsidR="0038360D" w:rsidRPr="00CC2A26">
        <w:rPr>
          <w:rFonts w:ascii="Arial Narrow" w:hAnsi="Arial Narrow"/>
          <w:color w:val="000000"/>
        </w:rPr>
        <w:t xml:space="preserve">R$ </w:t>
      </w:r>
      <w:r w:rsidR="00B37C50">
        <w:rPr>
          <w:rFonts w:ascii="Arial Narrow" w:hAnsi="Arial Narrow"/>
          <w:color w:val="000000"/>
        </w:rPr>
        <w:t>1.957.394,48</w:t>
      </w:r>
      <w:r w:rsidR="0038360D">
        <w:rPr>
          <w:rFonts w:ascii="Arial Narrow" w:hAnsi="Arial Narrow"/>
          <w:color w:val="000000"/>
        </w:rPr>
        <w:t xml:space="preserve"> </w:t>
      </w:r>
      <w:r w:rsidR="00D43D29">
        <w:rPr>
          <w:rFonts w:ascii="Times New Roman" w:hAnsi="Times New Roman" w:cs="Times New Roman"/>
          <w:lang w:val="pt-BR"/>
        </w:rPr>
        <w:t>(</w:t>
      </w:r>
      <w:r w:rsidR="00B37C50">
        <w:rPr>
          <w:rFonts w:ascii="Times New Roman" w:hAnsi="Times New Roman" w:cs="Times New Roman"/>
          <w:lang w:val="pt-BR"/>
        </w:rPr>
        <w:t>um</w:t>
      </w:r>
      <w:r w:rsidR="001876B7">
        <w:rPr>
          <w:rFonts w:ascii="Times New Roman" w:hAnsi="Times New Roman" w:cs="Times New Roman"/>
          <w:lang w:val="pt-BR"/>
        </w:rPr>
        <w:t xml:space="preserve"> milh</w:t>
      </w:r>
      <w:r w:rsidR="00B37C50">
        <w:rPr>
          <w:rFonts w:ascii="Times New Roman" w:hAnsi="Times New Roman" w:cs="Times New Roman"/>
          <w:lang w:val="pt-BR"/>
        </w:rPr>
        <w:t>ão novecentos e cinquenta e sete mil trezentos e noventa e quatro e quarenta e oito centavos</w:t>
      </w:r>
      <w:r w:rsidR="00D43D29">
        <w:rPr>
          <w:rFonts w:ascii="Times New Roman" w:hAnsi="Times New Roman" w:cs="Times New Roman"/>
          <w:lang w:val="pt-BR"/>
        </w:rPr>
        <w:t>)</w:t>
      </w:r>
      <w:r w:rsidR="00866853" w:rsidRPr="00846D05">
        <w:rPr>
          <w:rFonts w:ascii="Times New Roman" w:hAnsi="Times New Roman" w:cs="Times New Roman"/>
          <w:lang w:val="pt-BR"/>
        </w:rPr>
        <w:t>.</w:t>
      </w:r>
    </w:p>
    <w:p w14:paraId="321963DB" w14:textId="1E7E1BB9" w:rsidR="004B649F" w:rsidRDefault="005C18CD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329DFD0A" w14:textId="77777777" w:rsidR="00816A76" w:rsidRDefault="00816A76" w:rsidP="00816A76">
      <w:pPr>
        <w:pStyle w:val="Nivel2"/>
        <w:numPr>
          <w:ilvl w:val="0"/>
          <w:numId w:val="0"/>
        </w:numPr>
        <w:rPr>
          <w:rFonts w:ascii="Times New Roman" w:hAnsi="Times New Roman" w:cs="Times New Roman"/>
          <w:color w:val="FF0000"/>
          <w:sz w:val="22"/>
          <w:szCs w:val="22"/>
        </w:rPr>
      </w:pPr>
    </w:p>
    <w:p w14:paraId="22AFE509" w14:textId="77777777" w:rsidR="00FE1173" w:rsidRPr="00846D05" w:rsidRDefault="00FE1173" w:rsidP="00816A76">
      <w:pPr>
        <w:pStyle w:val="Nivel2"/>
        <w:numPr>
          <w:ilvl w:val="0"/>
          <w:numId w:val="0"/>
        </w:numPr>
        <w:rPr>
          <w:rFonts w:ascii="Times New Roman" w:hAnsi="Times New Roman" w:cs="Times New Roman"/>
          <w:color w:val="FF0000"/>
          <w:sz w:val="22"/>
          <w:szCs w:val="22"/>
        </w:rPr>
      </w:pPr>
    </w:p>
    <w:p w14:paraId="642C13B5" w14:textId="19ECF838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10" w:name="9._Justificativa_para_o_Parcelamento_ou_"/>
      <w:bookmarkEnd w:id="10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não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0480DFD4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Secretaria </w:t>
      </w:r>
      <w:r w:rsidR="00D43D29">
        <w:rPr>
          <w:rFonts w:ascii="Times New Roman" w:hAnsi="Times New Roman" w:cs="Times New Roman"/>
          <w:lang w:val="pt-BR"/>
        </w:rPr>
        <w:t xml:space="preserve">Municipal de </w:t>
      </w:r>
      <w:r w:rsidR="003374A2">
        <w:rPr>
          <w:rFonts w:ascii="Times New Roman" w:hAnsi="Times New Roman" w:cs="Times New Roman"/>
          <w:lang w:val="pt-BR"/>
        </w:rPr>
        <w:t>Infraestrutura e Urbanismo</w:t>
      </w:r>
      <w:r w:rsidR="004B649F" w:rsidRPr="00846D05">
        <w:rPr>
          <w:rFonts w:ascii="Times New Roman" w:hAnsi="Times New Roman" w:cs="Times New Roman"/>
          <w:lang w:val="pt-BR"/>
        </w:rPr>
        <w:t xml:space="preserve">, </w:t>
      </w:r>
      <w:r w:rsidR="00FE1173" w:rsidRPr="00846D05">
        <w:rPr>
          <w:rFonts w:ascii="Times New Roman" w:hAnsi="Times New Roman" w:cs="Times New Roman"/>
          <w:lang w:val="pt-BR"/>
        </w:rPr>
        <w:t>os objetos contemplados por este ETP não serão</w:t>
      </w:r>
      <w:r w:rsidR="004B649F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846D05">
        <w:rPr>
          <w:rFonts w:ascii="Times New Roman" w:hAnsi="Times New Roman" w:cs="Times New Roman"/>
          <w:lang w:val="pt-BR"/>
        </w:rPr>
        <w:t>parcelad</w:t>
      </w:r>
      <w:r w:rsidR="00FE1173">
        <w:rPr>
          <w:rFonts w:ascii="Times New Roman" w:hAnsi="Times New Roman" w:cs="Times New Roman"/>
          <w:lang w:val="pt-BR"/>
        </w:rPr>
        <w:t>os</w:t>
      </w:r>
      <w:r w:rsidR="004B649F" w:rsidRPr="00846D05">
        <w:rPr>
          <w:rFonts w:ascii="Times New Roman" w:hAnsi="Times New Roman" w:cs="Times New Roman"/>
          <w:lang w:val="pt-BR"/>
        </w:rPr>
        <w:t xml:space="preserve">,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2F5EFF30" w:rsidR="00CA7612" w:rsidRDefault="00CA7612" w:rsidP="00FE1173">
      <w:pPr>
        <w:pStyle w:val="PargrafodaLista"/>
        <w:numPr>
          <w:ilvl w:val="1"/>
          <w:numId w:val="14"/>
        </w:numPr>
        <w:tabs>
          <w:tab w:val="left" w:pos="1153"/>
        </w:tabs>
        <w:spacing w:before="1" w:line="268" w:lineRule="auto"/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Esta solução do item anterior está amparada pelo Art. 40, § 2º, da Lei </w:t>
      </w:r>
      <w:r w:rsidR="008373A1" w:rsidRPr="00846D05">
        <w:rPr>
          <w:rFonts w:ascii="Times New Roman" w:hAnsi="Times New Roman" w:cs="Times New Roman"/>
          <w:lang w:val="pt-BR"/>
        </w:rPr>
        <w:t>nº 14.133</w:t>
      </w:r>
      <w:r w:rsidRPr="00846D05">
        <w:rPr>
          <w:rFonts w:ascii="Times New Roman" w:hAnsi="Times New Roman" w:cs="Times New Roman"/>
          <w:lang w:val="pt-BR"/>
        </w:rPr>
        <w:t>/21</w:t>
      </w:r>
      <w:r w:rsidR="00CC403F" w:rsidRPr="00846D05">
        <w:rPr>
          <w:rFonts w:ascii="Times New Roman" w:hAnsi="Times New Roman" w:cs="Times New Roman"/>
          <w:lang w:val="pt-BR"/>
        </w:rPr>
        <w:t>.</w:t>
      </w:r>
    </w:p>
    <w:p w14:paraId="6A709699" w14:textId="77777777" w:rsidR="00FE1173" w:rsidRPr="00FE1173" w:rsidRDefault="00FE1173" w:rsidP="00FE1173">
      <w:pPr>
        <w:pStyle w:val="PargrafodaLista"/>
        <w:rPr>
          <w:rFonts w:ascii="Times New Roman" w:hAnsi="Times New Roman" w:cs="Times New Roman"/>
          <w:lang w:val="pt-BR"/>
        </w:rPr>
      </w:pPr>
    </w:p>
    <w:p w14:paraId="7900D101" w14:textId="77777777" w:rsidR="00FE1173" w:rsidRPr="00846D05" w:rsidRDefault="00FE1173" w:rsidP="00FE1173">
      <w:pPr>
        <w:pStyle w:val="PargrafodaLista"/>
        <w:tabs>
          <w:tab w:val="left" w:pos="1153"/>
        </w:tabs>
        <w:spacing w:before="1" w:line="268" w:lineRule="auto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642C13BC" w14:textId="6BDFE207" w:rsidR="00F873C6" w:rsidRPr="00846D05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súmula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247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Tribunal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Contas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União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tácita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afirmar: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obrigatória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846D05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21A04F56" w:rsidR="00F873C6" w:rsidRPr="00B37C50" w:rsidRDefault="008D6E55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</w:t>
      </w:r>
      <w:r w:rsidR="00CB5E4B" w:rsidRPr="00846D05">
        <w:rPr>
          <w:rFonts w:ascii="Times New Roman" w:eastAsia="Times New Roman" w:hAnsi="Times New Roman" w:cs="Times New Roman"/>
          <w:lang w:val="pt-BR"/>
        </w:rPr>
        <w:t>averá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forma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evitar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erros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846D05">
        <w:rPr>
          <w:rFonts w:ascii="Times New Roman" w:eastAsia="Times New Roman" w:hAnsi="Times New Roman" w:cs="Times New Roman"/>
          <w:lang w:val="pt-BR"/>
        </w:rPr>
        <w:t>da</w:t>
      </w:r>
      <w:r w:rsidR="008373A1"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 uma licitação exageradamente extensa e cujos os itens sejam de segmentos diferentes</w:t>
      </w:r>
      <w:r w:rsidR="00CB5E4B" w:rsidRPr="00846D05">
        <w:rPr>
          <w:rFonts w:ascii="Times New Roman" w:eastAsia="Times New Roman" w:hAnsi="Times New Roman" w:cs="Times New Roman"/>
          <w:b/>
          <w:bCs/>
          <w:lang w:val="pt-BR"/>
        </w:rPr>
        <w:t>.</w:t>
      </w:r>
    </w:p>
    <w:p w14:paraId="1E104A52" w14:textId="71FFE87A" w:rsidR="00B37C50" w:rsidRDefault="00B37C50" w:rsidP="00B37C50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869579" w14:textId="77777777" w:rsidR="00B37C50" w:rsidRPr="00B86773" w:rsidRDefault="00B37C50" w:rsidP="00B37C50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48BAE2D4" w14:textId="449CB675" w:rsidR="00B86773" w:rsidRDefault="00B86773" w:rsidP="00B86773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4B107F5E" w14:textId="77777777" w:rsidR="00B86773" w:rsidRPr="00846D05" w:rsidRDefault="00B86773" w:rsidP="00B86773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70E00CE1" w14:textId="77777777" w:rsidR="00FE1173" w:rsidRDefault="00FE1173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11" w:name="10._Contratações_Correlatas_e/ou_Interde"/>
      <w:bookmarkEnd w:id="11"/>
    </w:p>
    <w:p w14:paraId="642C13C1" w14:textId="51B03B4E" w:rsidR="00F873C6" w:rsidRPr="00846D05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r w:rsidRPr="00846D05">
        <w:rPr>
          <w:sz w:val="22"/>
          <w:szCs w:val="22"/>
          <w:lang w:val="pt-BR"/>
        </w:rPr>
        <w:t xml:space="preserve">12. </w:t>
      </w:r>
      <w:r w:rsidR="00CB5E4B" w:rsidRPr="00846D05">
        <w:rPr>
          <w:sz w:val="22"/>
          <w:szCs w:val="22"/>
          <w:lang w:val="pt-BR"/>
        </w:rPr>
        <w:t>Contratações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Correlatas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e/ou</w:t>
      </w:r>
      <w:r w:rsidR="00CB5E4B" w:rsidRPr="00846D05">
        <w:rPr>
          <w:spacing w:val="-10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Interdependentes</w:t>
      </w:r>
    </w:p>
    <w:p w14:paraId="642C13C2" w14:textId="6237F44C" w:rsidR="00F873C6" w:rsidRPr="00846D05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9709BC">
        <w:rPr>
          <w:rFonts w:ascii="Times New Roman" w:eastAsia="Times New Roman" w:hAnsi="Times New Roman" w:cs="Times New Roman"/>
          <w:lang w:val="pt-BR"/>
        </w:rPr>
        <w:t>Infraestrutura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C5" w14:textId="77777777" w:rsidR="00F873C6" w:rsidRPr="00846D05" w:rsidRDefault="00F873C6" w:rsidP="00042333">
      <w:pPr>
        <w:pStyle w:val="Corpodetexto"/>
        <w:spacing w:before="8"/>
        <w:ind w:right="476"/>
        <w:jc w:val="both"/>
        <w:rPr>
          <w:rFonts w:ascii="Times New Roman" w:eastAsia="Times New Roman" w:hAnsi="Times New Roman" w:cs="Times New Roman"/>
          <w:sz w:val="22"/>
          <w:szCs w:val="22"/>
          <w:highlight w:val="lightGray"/>
          <w:lang w:val="pt-BR"/>
        </w:rPr>
      </w:pPr>
    </w:p>
    <w:p w14:paraId="694D6AC9" w14:textId="2D1BE0FE" w:rsidR="3276931A" w:rsidRPr="00FE1173" w:rsidRDefault="3276931A" w:rsidP="00FE1173">
      <w:pPr>
        <w:pStyle w:val="PargrafodaLista"/>
        <w:numPr>
          <w:ilvl w:val="1"/>
          <w:numId w:val="16"/>
        </w:numPr>
        <w:tabs>
          <w:tab w:val="left" w:pos="348"/>
        </w:tabs>
        <w:ind w:left="851" w:right="476"/>
        <w:jc w:val="both"/>
        <w:rPr>
          <w:rFonts w:ascii="Times New Roman" w:eastAsia="Times New Roman" w:hAnsi="Times New Roman" w:cs="Times New Roman"/>
          <w:lang w:val="pt-BR"/>
        </w:rPr>
      </w:pPr>
      <w:r w:rsidRPr="00FE1173">
        <w:rPr>
          <w:rFonts w:ascii="Times New Roman" w:eastAsia="Times New Roman" w:hAnsi="Times New Roman" w:cs="Times New Roman"/>
          <w:lang w:val="pt-BR"/>
        </w:rPr>
        <w:t xml:space="preserve">O presente ETP versará especificamente sobre </w:t>
      </w:r>
      <w:r w:rsidR="00B37C50" w:rsidRPr="00245AB1">
        <w:rPr>
          <w:rFonts w:ascii="Times New Roman" w:hAnsi="Times New Roman" w:cs="Times New Roman"/>
          <w:lang w:val="pt-BR"/>
        </w:rPr>
        <w:t xml:space="preserve">CONTRATAÇÃO DE EMPRESA DE ENGENHARIA </w:t>
      </w:r>
      <w:r w:rsidR="00B37C50">
        <w:rPr>
          <w:rFonts w:ascii="Times New Roman" w:hAnsi="Times New Roman" w:cs="Times New Roman"/>
          <w:lang w:val="pt-BR"/>
        </w:rPr>
        <w:t>PARA</w:t>
      </w:r>
      <w:r w:rsidR="00B37C50" w:rsidRPr="00B37C50">
        <w:rPr>
          <w:rFonts w:ascii="Times New Roman" w:hAnsi="Times New Roman" w:cs="Times New Roman"/>
          <w:lang w:val="pt-BR"/>
        </w:rPr>
        <w:t xml:space="preserve"> EXECUÇÃO DE SERVIÇOS </w:t>
      </w:r>
      <w:r w:rsidR="00B37C50">
        <w:rPr>
          <w:rFonts w:ascii="Times New Roman" w:hAnsi="Times New Roman" w:cs="Times New Roman"/>
          <w:lang w:val="pt-BR"/>
        </w:rPr>
        <w:t xml:space="preserve">DE </w:t>
      </w:r>
      <w:r w:rsidR="00B37C50" w:rsidRPr="00B37C50">
        <w:rPr>
          <w:rFonts w:ascii="Times New Roman" w:hAnsi="Times New Roman" w:cs="Times New Roman"/>
          <w:lang w:val="pt-BR"/>
        </w:rPr>
        <w:t>PAVIMENTAÇÃO EM INTERTRAVADO E DRENAGEM DA ESTRADA DE VILA RAIZ LOCALIZADA NO MUNICÍPIO DE BELO JARDIM - PE</w:t>
      </w:r>
      <w:r w:rsidR="00FE1173">
        <w:rPr>
          <w:rFonts w:ascii="Times New Roman" w:hAnsi="Times New Roman" w:cs="Times New Roman"/>
          <w:lang w:val="pt-BR"/>
        </w:rPr>
        <w:t>.</w:t>
      </w:r>
    </w:p>
    <w:p w14:paraId="1E5A5CE5" w14:textId="77777777" w:rsidR="00FE1173" w:rsidRDefault="00FE1173" w:rsidP="00FE1173">
      <w:pPr>
        <w:pStyle w:val="PargrafodaLista"/>
        <w:tabs>
          <w:tab w:val="left" w:pos="348"/>
        </w:tabs>
        <w:ind w:left="851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26912C33" w14:textId="77777777" w:rsidR="00FE1173" w:rsidRPr="00FE1173" w:rsidRDefault="00FE1173" w:rsidP="00FE1173">
      <w:pPr>
        <w:pStyle w:val="PargrafodaLista"/>
        <w:tabs>
          <w:tab w:val="left" w:pos="348"/>
        </w:tabs>
        <w:ind w:left="851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4CDF686F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2" w:name="11._Alinhamento_entre_a_Contratação_e_o_"/>
      <w:bookmarkEnd w:id="12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38F51545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proofErr w:type="gramStart"/>
      <w:r w:rsidRPr="00846D05">
        <w:rPr>
          <w:rFonts w:ascii="Times New Roman" w:eastAsia="Times New Roman" w:hAnsi="Times New Roman" w:cs="Times New Roman"/>
          <w:lang w:val="pt-BR"/>
        </w:rPr>
        <w:t>A</w:t>
      </w:r>
      <w:r w:rsidR="00B37C50">
        <w:rPr>
          <w:rFonts w:ascii="Times New Roman" w:eastAsia="Times New Roman" w:hAnsi="Times New Roman" w:cs="Times New Roman"/>
          <w:lang w:val="pt-BR"/>
        </w:rPr>
        <w:t xml:space="preserve"> contratação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têm</w:t>
      </w:r>
      <w:proofErr w:type="gramEnd"/>
      <w:r w:rsidRPr="00846D05">
        <w:rPr>
          <w:rFonts w:ascii="Times New Roman" w:eastAsia="Times New Roman" w:hAnsi="Times New Roman" w:cs="Times New Roman"/>
          <w:lang w:val="pt-BR"/>
        </w:rPr>
        <w:t xml:space="preserve">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798F6AEA" w14:textId="1EF02697" w:rsidR="00433629" w:rsidRPr="00846D05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642C13CE" w14:textId="77777777" w:rsidR="00F873C6" w:rsidRDefault="00F873C6" w:rsidP="009C1E96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404058CD" w14:textId="77777777" w:rsidR="00FE1173" w:rsidRPr="00846D05" w:rsidRDefault="00FE1173" w:rsidP="009C1E96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3" w:name="12._Resultados_Pretendidos"/>
      <w:bookmarkEnd w:id="13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6" w14:textId="77777777" w:rsidR="00F873C6" w:rsidRPr="00846D05" w:rsidRDefault="00F873C6" w:rsidP="00816A76">
      <w:pPr>
        <w:pStyle w:val="Corpodetexto"/>
        <w:tabs>
          <w:tab w:val="left" w:pos="567"/>
        </w:tabs>
        <w:ind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846D05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32113F34" w:rsidR="00F873C6" w:rsidRPr="00846D05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6426DD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;</w:t>
      </w:r>
    </w:p>
    <w:p w14:paraId="642C13DD" w14:textId="77777777" w:rsidR="00F873C6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ED37CB1" w14:textId="77777777" w:rsidR="00FE1173" w:rsidRDefault="00FE1173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176CDE77" w14:textId="77777777" w:rsidR="00FE1173" w:rsidRPr="00846D05" w:rsidRDefault="00FE1173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E" w14:textId="20D03658" w:rsidR="00F873C6" w:rsidRPr="00846D05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4" w:name="13._Providências_a_serem_Adotadas"/>
      <w:bookmarkEnd w:id="14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042333">
        <w:rPr>
          <w:sz w:val="22"/>
          <w:szCs w:val="22"/>
          <w:lang w:val="pt-BR"/>
        </w:rPr>
        <w:t>S</w:t>
      </w:r>
      <w:r w:rsidR="00CB5E4B" w:rsidRPr="00846D05">
        <w:rPr>
          <w:sz w:val="22"/>
          <w:szCs w:val="22"/>
          <w:lang w:val="pt-BR"/>
        </w:rPr>
        <w:t>erem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Adotadas</w:t>
      </w:r>
    </w:p>
    <w:p w14:paraId="584AD350" w14:textId="1E081AA9" w:rsidR="008373A1" w:rsidRPr="00846D05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0977DC87" w14:textId="77777777" w:rsidR="008373A1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58493C4" w14:textId="77777777" w:rsidR="00FE1173" w:rsidRDefault="00FE1173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53A6377" w14:textId="77777777" w:rsidR="00FE1173" w:rsidRDefault="00FE1173" w:rsidP="00042333">
      <w:pPr>
        <w:tabs>
          <w:tab w:val="left" w:pos="294"/>
        </w:tabs>
        <w:ind w:right="476"/>
        <w:jc w:val="both"/>
        <w:rPr>
          <w:rFonts w:ascii="Times New Roman" w:hAnsi="Times New Roman" w:cs="Times New Roman"/>
          <w:lang w:val="pt-BR"/>
        </w:rPr>
      </w:pPr>
    </w:p>
    <w:p w14:paraId="64D620F4" w14:textId="77777777" w:rsidR="00FE1173" w:rsidRPr="00846D05" w:rsidRDefault="00FE1173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5" w:name="14._Possíveis_Impactos_Ambientais"/>
      <w:bookmarkEnd w:id="15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74E6D2D5" w14:textId="2D3DBA01" w:rsidR="00FE1173" w:rsidRDefault="00CB5E4B" w:rsidP="00042333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</w:t>
      </w:r>
      <w:r w:rsidR="00FE1173">
        <w:rPr>
          <w:rFonts w:ascii="Times New Roman" w:hAnsi="Times New Roman" w:cs="Times New Roman"/>
          <w:lang w:val="pt-BR"/>
        </w:rPr>
        <w:t>o serviço</w:t>
      </w:r>
      <w:r w:rsidRPr="00846D05">
        <w:rPr>
          <w:rFonts w:ascii="Times New Roman" w:hAnsi="Times New Roman" w:cs="Times New Roman"/>
          <w:lang w:val="pt-BR"/>
        </w:rPr>
        <w:t xml:space="preserve">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34158C36" w14:textId="39B0B0E9" w:rsidR="00B37C50" w:rsidRDefault="00B37C50" w:rsidP="00B37C50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A7FA473" w14:textId="77777777" w:rsidR="00B37C50" w:rsidRPr="00042333" w:rsidRDefault="00B37C50" w:rsidP="00B37C50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62B206A" w14:textId="77777777" w:rsidR="00FE1173" w:rsidRPr="00846D05" w:rsidRDefault="00FE1173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6" w:name="15._Declaração_de_Viabilidade"/>
      <w:bookmarkEnd w:id="16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499229EF" w:rsidR="00F873C6" w:rsidRPr="00816A76" w:rsidRDefault="00CB5E4B" w:rsidP="00816A76">
      <w:pPr>
        <w:pStyle w:val="PargrafodaLista"/>
        <w:numPr>
          <w:ilvl w:val="1"/>
          <w:numId w:val="19"/>
        </w:num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equipe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planejamento</w:t>
      </w:r>
      <w:r w:rsidRPr="00816A76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declara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b/>
          <w:lang w:val="pt-BR"/>
        </w:rPr>
        <w:t>viável</w:t>
      </w:r>
      <w:r w:rsidRPr="00816A76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contratação.</w:t>
      </w:r>
    </w:p>
    <w:p w14:paraId="642C140D" w14:textId="77777777" w:rsidR="00F873C6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4006C38A" w14:textId="77777777" w:rsidR="00FE1173" w:rsidRDefault="00FE1173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0FDE4A3" w14:textId="77777777" w:rsidR="00FE1173" w:rsidRPr="00846D05" w:rsidRDefault="00FE1173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7" w:name="15.1._Justificativa_da_Viabilidade"/>
      <w:bookmarkEnd w:id="17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020049A3" w14:textId="77777777" w:rsidR="00B37C50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</w:t>
      </w:r>
    </w:p>
    <w:p w14:paraId="40ED44D4" w14:textId="77777777" w:rsidR="00B37C50" w:rsidRDefault="00B37C50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14C3C6C" w14:textId="374082F8" w:rsidR="00E63BD6" w:rsidRPr="00846D05" w:rsidRDefault="00CB5E4B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inclui critérios e práticas 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sustentabilidade,</w:t>
      </w:r>
      <w:r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Equipe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Planejamento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da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Contratação</w:t>
      </w:r>
      <w:r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considera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que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contratação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é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viável,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além</w:t>
      </w:r>
      <w:r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ser</w:t>
      </w:r>
      <w:r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necessária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atendimento</w:t>
      </w:r>
      <w:r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das necessidades e</w:t>
      </w:r>
      <w:r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interesses</w:t>
      </w:r>
      <w:r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11FCCF67" w14:textId="77777777" w:rsidR="00E63BD6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8F5D4A7" w14:textId="77777777" w:rsidR="00816A76" w:rsidRPr="00846D05" w:rsidRDefault="00816A7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0B5C67F3" w:rsidR="00E63BD6" w:rsidRPr="00846D05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Pr="00846D05" w:rsidRDefault="0036714B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08265C52" w14:textId="77777777" w:rsidR="005351A5" w:rsidRPr="005351A5" w:rsidRDefault="005351A5" w:rsidP="00FE1173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 w:rsidRPr="005351A5">
        <w:rPr>
          <w:rFonts w:ascii="Times New Roman" w:eastAsia="Times New Roman" w:hAnsi="Times New Roman" w:cs="Times New Roman"/>
          <w:b/>
          <w:bCs/>
        </w:rPr>
        <w:t xml:space="preserve">ANTÔNIO CARLOS JERÔNIMO DA SILVA </w:t>
      </w:r>
    </w:p>
    <w:p w14:paraId="7F7BD548" w14:textId="2D2BE614" w:rsidR="00FE1173" w:rsidRPr="00FE1173" w:rsidRDefault="00FE1173" w:rsidP="00FE1173">
      <w:pPr>
        <w:ind w:left="426" w:right="-568"/>
        <w:rPr>
          <w:rFonts w:ascii="Times New Roman" w:eastAsia="Times New Roman" w:hAnsi="Times New Roman" w:cs="Times New Roman"/>
        </w:rPr>
      </w:pPr>
      <w:r w:rsidRPr="00FE1173">
        <w:rPr>
          <w:rFonts w:ascii="Times New Roman" w:eastAsia="Times New Roman" w:hAnsi="Times New Roman" w:cs="Times New Roman"/>
        </w:rPr>
        <w:t>ENGENHERIRO RESPONSÁVEL</w:t>
      </w:r>
    </w:p>
    <w:p w14:paraId="0E7E956B" w14:textId="77777777" w:rsidR="00E63BD6" w:rsidRPr="00846D05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384C7736" w14:textId="77777777" w:rsidR="00E63BD6" w:rsidRPr="00846D05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27C4EFE1" w14:textId="496CBFB5" w:rsidR="00B355E3" w:rsidRPr="00846D05" w:rsidRDefault="00B355E3" w:rsidP="00C55425">
      <w:pPr>
        <w:ind w:left="426" w:right="-568"/>
        <w:rPr>
          <w:rFonts w:ascii="Times New Roman" w:eastAsia="Droid Sans Fallback" w:hAnsi="Times New Roman" w:cs="Times New Roman"/>
        </w:rPr>
      </w:pPr>
      <w:r w:rsidRPr="00846D05">
        <w:rPr>
          <w:rFonts w:ascii="Times New Roman" w:hAnsi="Times New Roman" w:cs="Times New Roman"/>
        </w:rPr>
        <w:t>_____________________________________</w:t>
      </w:r>
    </w:p>
    <w:p w14:paraId="49335332" w14:textId="70F9BD85" w:rsidR="00B355E3" w:rsidRPr="00FE1173" w:rsidRDefault="00816A76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 w:rsidRPr="00FE1173">
        <w:rPr>
          <w:rFonts w:ascii="Times New Roman" w:eastAsia="Times New Roman" w:hAnsi="Times New Roman" w:cs="Times New Roman"/>
          <w:b/>
          <w:bCs/>
        </w:rPr>
        <w:t>JOEDNA DE SOUZA SANTOS</w:t>
      </w:r>
    </w:p>
    <w:p w14:paraId="510B7171" w14:textId="76EAC6AA" w:rsidR="00B355E3" w:rsidRPr="00FE1173" w:rsidRDefault="00FE1173" w:rsidP="00C55425">
      <w:pPr>
        <w:ind w:left="426" w:right="-568"/>
        <w:rPr>
          <w:rFonts w:ascii="Times New Roman" w:eastAsia="Times New Roman" w:hAnsi="Times New Roman" w:cs="Times New Roman"/>
        </w:rPr>
      </w:pPr>
      <w:r w:rsidRPr="00FE1173">
        <w:rPr>
          <w:rFonts w:ascii="Times New Roman" w:eastAsia="Times New Roman" w:hAnsi="Times New Roman" w:cs="Times New Roman"/>
        </w:rPr>
        <w:t>SECRETÁRIA DE INFRAESTRUTURA E URBANISMO</w:t>
      </w:r>
    </w:p>
    <w:sectPr w:rsidR="00B355E3" w:rsidRPr="00FE1173" w:rsidSect="003374A2">
      <w:headerReference w:type="default" r:id="rId8"/>
      <w:footerReference w:type="default" r:id="rId9"/>
      <w:pgSz w:w="11910" w:h="16840"/>
      <w:pgMar w:top="1276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29400" w14:textId="77777777" w:rsidR="000A411C" w:rsidRDefault="000A411C">
      <w:r>
        <w:separator/>
      </w:r>
    </w:p>
  </w:endnote>
  <w:endnote w:type="continuationSeparator" w:id="0">
    <w:p w14:paraId="5F5C2778" w14:textId="77777777" w:rsidR="000A411C" w:rsidRDefault="000A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roid Sans Fallback">
    <w:altName w:val="SimSun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B46E3" w14:textId="77777777" w:rsidR="000A411C" w:rsidRDefault="000A411C">
      <w:r>
        <w:separator/>
      </w:r>
    </w:p>
  </w:footnote>
  <w:footnote w:type="continuationSeparator" w:id="0">
    <w:p w14:paraId="38A9FFE4" w14:textId="77777777" w:rsidR="000A411C" w:rsidRDefault="000A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6B05BC3F" w:rsidR="00F873C6" w:rsidRDefault="00B36377" w:rsidP="001E3909">
    <w:pPr>
      <w:pStyle w:val="Corpodetexto"/>
      <w:spacing w:line="14" w:lineRule="auto"/>
      <w:jc w:val="center"/>
      <w:rPr>
        <w:sz w:val="20"/>
      </w:rPr>
    </w:pPr>
    <w:r>
      <w:rPr>
        <w:noProof/>
      </w:rPr>
      <w:drawing>
        <wp:anchor distT="0" distB="0" distL="114300" distR="114300" simplePos="0" relativeHeight="251700224" behindDoc="1" locked="0" layoutInCell="1" allowOverlap="1" wp14:anchorId="5613AFE7" wp14:editId="67B7C1ED">
          <wp:simplePos x="0" y="0"/>
          <wp:positionH relativeFrom="margin">
            <wp:align>center</wp:align>
          </wp:positionH>
          <wp:positionV relativeFrom="paragraph">
            <wp:posOffset>-133985</wp:posOffset>
          </wp:positionV>
          <wp:extent cx="2857500" cy="638810"/>
          <wp:effectExtent l="0" t="0" r="0" b="8890"/>
          <wp:wrapSquare wrapText="bothSides"/>
          <wp:docPr id="2" name="Imagem 2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3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4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AC1050B"/>
    <w:multiLevelType w:val="multilevel"/>
    <w:tmpl w:val="600065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hint="default"/>
      </w:rPr>
    </w:lvl>
  </w:abstractNum>
  <w:abstractNum w:abstractNumId="20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1193497639">
    <w:abstractNumId w:val="2"/>
  </w:num>
  <w:num w:numId="2" w16cid:durableId="1837305548">
    <w:abstractNumId w:val="20"/>
  </w:num>
  <w:num w:numId="3" w16cid:durableId="1474448656">
    <w:abstractNumId w:val="13"/>
  </w:num>
  <w:num w:numId="4" w16cid:durableId="431048905">
    <w:abstractNumId w:val="16"/>
  </w:num>
  <w:num w:numId="5" w16cid:durableId="1641420482">
    <w:abstractNumId w:val="1"/>
  </w:num>
  <w:num w:numId="6" w16cid:durableId="2145272582">
    <w:abstractNumId w:val="9"/>
  </w:num>
  <w:num w:numId="7" w16cid:durableId="1907643766">
    <w:abstractNumId w:val="6"/>
  </w:num>
  <w:num w:numId="8" w16cid:durableId="557470840">
    <w:abstractNumId w:val="17"/>
  </w:num>
  <w:num w:numId="9" w16cid:durableId="569273060">
    <w:abstractNumId w:val="5"/>
  </w:num>
  <w:num w:numId="10" w16cid:durableId="1613243846">
    <w:abstractNumId w:val="18"/>
  </w:num>
  <w:num w:numId="11" w16cid:durableId="1806192452">
    <w:abstractNumId w:val="8"/>
  </w:num>
  <w:num w:numId="12" w16cid:durableId="1581061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8406639">
    <w:abstractNumId w:val="3"/>
  </w:num>
  <w:num w:numId="14" w16cid:durableId="1222714781">
    <w:abstractNumId w:val="7"/>
  </w:num>
  <w:num w:numId="15" w16cid:durableId="56168875">
    <w:abstractNumId w:val="14"/>
  </w:num>
  <w:num w:numId="16" w16cid:durableId="318964773">
    <w:abstractNumId w:val="0"/>
  </w:num>
  <w:num w:numId="17" w16cid:durableId="1022245111">
    <w:abstractNumId w:val="4"/>
  </w:num>
  <w:num w:numId="18" w16cid:durableId="168833213">
    <w:abstractNumId w:val="15"/>
  </w:num>
  <w:num w:numId="19" w16cid:durableId="896162082">
    <w:abstractNumId w:val="12"/>
  </w:num>
  <w:num w:numId="20" w16cid:durableId="39131622">
    <w:abstractNumId w:val="10"/>
  </w:num>
  <w:num w:numId="21" w16cid:durableId="1886404641">
    <w:abstractNumId w:val="11"/>
  </w:num>
  <w:num w:numId="22" w16cid:durableId="1870989844">
    <w:abstractNumId w:val="5"/>
  </w:num>
  <w:num w:numId="23" w16cid:durableId="15297585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C6"/>
    <w:rsid w:val="00013309"/>
    <w:rsid w:val="00030A45"/>
    <w:rsid w:val="000363D0"/>
    <w:rsid w:val="00042333"/>
    <w:rsid w:val="00042358"/>
    <w:rsid w:val="0005661C"/>
    <w:rsid w:val="000807DC"/>
    <w:rsid w:val="00091745"/>
    <w:rsid w:val="000962F1"/>
    <w:rsid w:val="000A31A1"/>
    <w:rsid w:val="000A411C"/>
    <w:rsid w:val="000C1E34"/>
    <w:rsid w:val="000C2C43"/>
    <w:rsid w:val="000D1121"/>
    <w:rsid w:val="000E7A6C"/>
    <w:rsid w:val="000F34E6"/>
    <w:rsid w:val="0010282D"/>
    <w:rsid w:val="001047CB"/>
    <w:rsid w:val="00133A17"/>
    <w:rsid w:val="0013698D"/>
    <w:rsid w:val="00142F6C"/>
    <w:rsid w:val="00156420"/>
    <w:rsid w:val="00173701"/>
    <w:rsid w:val="00177DE4"/>
    <w:rsid w:val="00183CB8"/>
    <w:rsid w:val="001876B7"/>
    <w:rsid w:val="001965DA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E3909"/>
    <w:rsid w:val="001F4555"/>
    <w:rsid w:val="001F6C8B"/>
    <w:rsid w:val="00205758"/>
    <w:rsid w:val="00213D7B"/>
    <w:rsid w:val="0022455F"/>
    <w:rsid w:val="00233374"/>
    <w:rsid w:val="00245AB1"/>
    <w:rsid w:val="00252400"/>
    <w:rsid w:val="00264AD7"/>
    <w:rsid w:val="002651DD"/>
    <w:rsid w:val="00266B7F"/>
    <w:rsid w:val="00280FB7"/>
    <w:rsid w:val="00293610"/>
    <w:rsid w:val="0029767C"/>
    <w:rsid w:val="002B10A7"/>
    <w:rsid w:val="002B3AFC"/>
    <w:rsid w:val="002B5C4E"/>
    <w:rsid w:val="002D6C67"/>
    <w:rsid w:val="002E139D"/>
    <w:rsid w:val="002E53B2"/>
    <w:rsid w:val="002E692F"/>
    <w:rsid w:val="002F2BF2"/>
    <w:rsid w:val="002F40D5"/>
    <w:rsid w:val="00303F16"/>
    <w:rsid w:val="0030406D"/>
    <w:rsid w:val="00321F4B"/>
    <w:rsid w:val="00335FD5"/>
    <w:rsid w:val="003374A2"/>
    <w:rsid w:val="00344F4D"/>
    <w:rsid w:val="00347FBC"/>
    <w:rsid w:val="00352807"/>
    <w:rsid w:val="00360371"/>
    <w:rsid w:val="0036714B"/>
    <w:rsid w:val="00374AF0"/>
    <w:rsid w:val="00375289"/>
    <w:rsid w:val="00380381"/>
    <w:rsid w:val="00382D65"/>
    <w:rsid w:val="0038360D"/>
    <w:rsid w:val="003A4F2F"/>
    <w:rsid w:val="003B66D6"/>
    <w:rsid w:val="003D68CC"/>
    <w:rsid w:val="003E157D"/>
    <w:rsid w:val="003E3D01"/>
    <w:rsid w:val="00400176"/>
    <w:rsid w:val="00400963"/>
    <w:rsid w:val="00416170"/>
    <w:rsid w:val="00423672"/>
    <w:rsid w:val="0042497B"/>
    <w:rsid w:val="00433629"/>
    <w:rsid w:val="00457BEB"/>
    <w:rsid w:val="00462650"/>
    <w:rsid w:val="00462660"/>
    <w:rsid w:val="00484602"/>
    <w:rsid w:val="00494602"/>
    <w:rsid w:val="004B649F"/>
    <w:rsid w:val="004C3418"/>
    <w:rsid w:val="004C50A4"/>
    <w:rsid w:val="004C6087"/>
    <w:rsid w:val="004D60BF"/>
    <w:rsid w:val="004D70B2"/>
    <w:rsid w:val="004E31B2"/>
    <w:rsid w:val="004F6C6D"/>
    <w:rsid w:val="004F7A3F"/>
    <w:rsid w:val="0053245F"/>
    <w:rsid w:val="00533A83"/>
    <w:rsid w:val="005351A5"/>
    <w:rsid w:val="00535CCD"/>
    <w:rsid w:val="00547F7D"/>
    <w:rsid w:val="005526AB"/>
    <w:rsid w:val="00553043"/>
    <w:rsid w:val="0056479D"/>
    <w:rsid w:val="0056766B"/>
    <w:rsid w:val="00582305"/>
    <w:rsid w:val="005A3A9C"/>
    <w:rsid w:val="005B33E2"/>
    <w:rsid w:val="005B7880"/>
    <w:rsid w:val="005C18CD"/>
    <w:rsid w:val="005C32CC"/>
    <w:rsid w:val="005C33C4"/>
    <w:rsid w:val="005D15BC"/>
    <w:rsid w:val="005D2EB6"/>
    <w:rsid w:val="005D7EA0"/>
    <w:rsid w:val="006020C0"/>
    <w:rsid w:val="00610343"/>
    <w:rsid w:val="006106FF"/>
    <w:rsid w:val="006131AB"/>
    <w:rsid w:val="00613C9D"/>
    <w:rsid w:val="00620691"/>
    <w:rsid w:val="006222F4"/>
    <w:rsid w:val="0063256F"/>
    <w:rsid w:val="00632A86"/>
    <w:rsid w:val="0063323C"/>
    <w:rsid w:val="00635C20"/>
    <w:rsid w:val="00641710"/>
    <w:rsid w:val="006426DD"/>
    <w:rsid w:val="006461C5"/>
    <w:rsid w:val="0065280E"/>
    <w:rsid w:val="00685EFA"/>
    <w:rsid w:val="00687D3E"/>
    <w:rsid w:val="006A6320"/>
    <w:rsid w:val="006A633F"/>
    <w:rsid w:val="006B439B"/>
    <w:rsid w:val="006B64AB"/>
    <w:rsid w:val="006B64D2"/>
    <w:rsid w:val="006C2C1C"/>
    <w:rsid w:val="006D04D6"/>
    <w:rsid w:val="006E17EB"/>
    <w:rsid w:val="00723396"/>
    <w:rsid w:val="00723B4D"/>
    <w:rsid w:val="007329D5"/>
    <w:rsid w:val="0073783E"/>
    <w:rsid w:val="00742441"/>
    <w:rsid w:val="00764A9F"/>
    <w:rsid w:val="00766DD7"/>
    <w:rsid w:val="007708E2"/>
    <w:rsid w:val="00776D14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2F1F"/>
    <w:rsid w:val="00816520"/>
    <w:rsid w:val="00816A76"/>
    <w:rsid w:val="00817666"/>
    <w:rsid w:val="00834231"/>
    <w:rsid w:val="00836B50"/>
    <w:rsid w:val="008373A1"/>
    <w:rsid w:val="0084410C"/>
    <w:rsid w:val="00846D05"/>
    <w:rsid w:val="00866853"/>
    <w:rsid w:val="00871952"/>
    <w:rsid w:val="00872ADD"/>
    <w:rsid w:val="008845B4"/>
    <w:rsid w:val="00885C5E"/>
    <w:rsid w:val="0089713C"/>
    <w:rsid w:val="008A643F"/>
    <w:rsid w:val="008B593B"/>
    <w:rsid w:val="008D6E55"/>
    <w:rsid w:val="008E2B3A"/>
    <w:rsid w:val="00926D12"/>
    <w:rsid w:val="00940869"/>
    <w:rsid w:val="0095367D"/>
    <w:rsid w:val="00957783"/>
    <w:rsid w:val="009628AB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654A"/>
    <w:rsid w:val="009C1E96"/>
    <w:rsid w:val="009D25A4"/>
    <w:rsid w:val="00A03A14"/>
    <w:rsid w:val="00A10164"/>
    <w:rsid w:val="00A17ED5"/>
    <w:rsid w:val="00A316FE"/>
    <w:rsid w:val="00A45AA2"/>
    <w:rsid w:val="00A671BD"/>
    <w:rsid w:val="00A8096F"/>
    <w:rsid w:val="00A9618C"/>
    <w:rsid w:val="00A97548"/>
    <w:rsid w:val="00AA34B5"/>
    <w:rsid w:val="00AB0A4E"/>
    <w:rsid w:val="00AB46BB"/>
    <w:rsid w:val="00AC3DA2"/>
    <w:rsid w:val="00AC4F51"/>
    <w:rsid w:val="00AD1EF4"/>
    <w:rsid w:val="00AE69D9"/>
    <w:rsid w:val="00AE7DAB"/>
    <w:rsid w:val="00AF7339"/>
    <w:rsid w:val="00B22301"/>
    <w:rsid w:val="00B22F7D"/>
    <w:rsid w:val="00B355E3"/>
    <w:rsid w:val="00B36377"/>
    <w:rsid w:val="00B37C50"/>
    <w:rsid w:val="00B4137E"/>
    <w:rsid w:val="00B51F77"/>
    <w:rsid w:val="00B61E67"/>
    <w:rsid w:val="00B86773"/>
    <w:rsid w:val="00B92A28"/>
    <w:rsid w:val="00BA6C7E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9E3"/>
    <w:rsid w:val="00C07F2C"/>
    <w:rsid w:val="00C176C2"/>
    <w:rsid w:val="00C43C60"/>
    <w:rsid w:val="00C465B5"/>
    <w:rsid w:val="00C50649"/>
    <w:rsid w:val="00C55425"/>
    <w:rsid w:val="00C701FF"/>
    <w:rsid w:val="00C72080"/>
    <w:rsid w:val="00C812D9"/>
    <w:rsid w:val="00C837AD"/>
    <w:rsid w:val="00C8779D"/>
    <w:rsid w:val="00C931CA"/>
    <w:rsid w:val="00C938DD"/>
    <w:rsid w:val="00C962CF"/>
    <w:rsid w:val="00CA7612"/>
    <w:rsid w:val="00CB29D3"/>
    <w:rsid w:val="00CB5E4B"/>
    <w:rsid w:val="00CB7340"/>
    <w:rsid w:val="00CC403F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009"/>
    <w:rsid w:val="00D017BF"/>
    <w:rsid w:val="00D06906"/>
    <w:rsid w:val="00D12C0E"/>
    <w:rsid w:val="00D20C46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5DF6"/>
    <w:rsid w:val="00E065CD"/>
    <w:rsid w:val="00E23733"/>
    <w:rsid w:val="00E3300E"/>
    <w:rsid w:val="00E33ABE"/>
    <w:rsid w:val="00E512DA"/>
    <w:rsid w:val="00E51333"/>
    <w:rsid w:val="00E548C1"/>
    <w:rsid w:val="00E63BD6"/>
    <w:rsid w:val="00EA04C8"/>
    <w:rsid w:val="00EA230B"/>
    <w:rsid w:val="00EB6138"/>
    <w:rsid w:val="00EC61E9"/>
    <w:rsid w:val="00EC7220"/>
    <w:rsid w:val="00ED0470"/>
    <w:rsid w:val="00ED5527"/>
    <w:rsid w:val="00ED5DC3"/>
    <w:rsid w:val="00ED7477"/>
    <w:rsid w:val="00ED75FF"/>
    <w:rsid w:val="00EE049C"/>
    <w:rsid w:val="00EE185E"/>
    <w:rsid w:val="00F03928"/>
    <w:rsid w:val="00F135E4"/>
    <w:rsid w:val="00F3610D"/>
    <w:rsid w:val="00F36DFF"/>
    <w:rsid w:val="00F4466B"/>
    <w:rsid w:val="00F454F6"/>
    <w:rsid w:val="00F46EB5"/>
    <w:rsid w:val="00F51565"/>
    <w:rsid w:val="00F6154C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E1173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BB54C-245A-46FA-9323-466C91DB9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7</Pages>
  <Words>1807</Words>
  <Characters>9762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Licitações PMBJ</cp:lastModifiedBy>
  <cp:revision>1351</cp:revision>
  <dcterms:created xsi:type="dcterms:W3CDTF">2023-10-02T14:52:00Z</dcterms:created>
  <dcterms:modified xsi:type="dcterms:W3CDTF">2026-02-12T14:03:00Z</dcterms:modified>
</cp:coreProperties>
</file>